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126D" w14:textId="1996758E" w:rsidR="00B54E23" w:rsidRDefault="00B54E23" w:rsidP="00F40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FAIM </w:t>
      </w:r>
      <w:r w:rsidR="005B5BE5">
        <w:rPr>
          <w:b/>
          <w:bCs/>
          <w:sz w:val="28"/>
          <w:szCs w:val="28"/>
        </w:rPr>
        <w:t>Instructions</w:t>
      </w:r>
      <w:r>
        <w:rPr>
          <w:b/>
          <w:bCs/>
          <w:sz w:val="28"/>
          <w:szCs w:val="28"/>
        </w:rPr>
        <w:t xml:space="preserve"> </w:t>
      </w:r>
      <w:r w:rsidR="008D2E8A">
        <w:rPr>
          <w:b/>
          <w:bCs/>
          <w:sz w:val="28"/>
          <w:szCs w:val="28"/>
        </w:rPr>
        <w:t>– How to Pull:</w:t>
      </w:r>
    </w:p>
    <w:p w14:paraId="4898E1F6" w14:textId="342746A8" w:rsidR="004E1799" w:rsidRDefault="00B54E23" w:rsidP="00F404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02A83">
        <w:rPr>
          <w:b/>
          <w:bCs/>
          <w:sz w:val="28"/>
          <w:szCs w:val="28"/>
        </w:rPr>
        <w:t xml:space="preserve">KBB </w:t>
      </w:r>
      <w:r w:rsidR="005B5BE5">
        <w:rPr>
          <w:b/>
          <w:bCs/>
          <w:sz w:val="28"/>
          <w:szCs w:val="28"/>
        </w:rPr>
        <w:t>F</w:t>
      </w:r>
      <w:r w:rsidR="00A02A83">
        <w:rPr>
          <w:b/>
          <w:bCs/>
          <w:sz w:val="28"/>
          <w:szCs w:val="28"/>
        </w:rPr>
        <w:t xml:space="preserve">air </w:t>
      </w:r>
      <w:r w:rsidR="005B5BE5">
        <w:rPr>
          <w:b/>
          <w:bCs/>
          <w:sz w:val="28"/>
          <w:szCs w:val="28"/>
        </w:rPr>
        <w:t>M</w:t>
      </w:r>
      <w:r w:rsidR="00A02A83">
        <w:rPr>
          <w:b/>
          <w:bCs/>
          <w:sz w:val="28"/>
          <w:szCs w:val="28"/>
        </w:rPr>
        <w:t xml:space="preserve">arket </w:t>
      </w:r>
      <w:r w:rsidR="005B5BE5">
        <w:rPr>
          <w:b/>
          <w:bCs/>
          <w:sz w:val="28"/>
          <w:szCs w:val="28"/>
        </w:rPr>
        <w:t>Range</w:t>
      </w:r>
      <w:r>
        <w:rPr>
          <w:b/>
          <w:bCs/>
          <w:sz w:val="28"/>
          <w:szCs w:val="28"/>
        </w:rPr>
        <w:t xml:space="preserve"> for </w:t>
      </w:r>
      <w:r w:rsidR="008D2E8A">
        <w:rPr>
          <w:b/>
          <w:bCs/>
          <w:sz w:val="28"/>
          <w:szCs w:val="28"/>
        </w:rPr>
        <w:t xml:space="preserve">Used </w:t>
      </w:r>
      <w:r>
        <w:rPr>
          <w:b/>
          <w:bCs/>
          <w:sz w:val="28"/>
          <w:szCs w:val="28"/>
        </w:rPr>
        <w:t>Vehicle</w:t>
      </w:r>
      <w:r w:rsidR="008D2E8A">
        <w:rPr>
          <w:b/>
          <w:bCs/>
          <w:sz w:val="28"/>
          <w:szCs w:val="28"/>
        </w:rPr>
        <w:t xml:space="preserve"> at</w:t>
      </w:r>
      <w:r>
        <w:rPr>
          <w:b/>
          <w:bCs/>
          <w:sz w:val="28"/>
          <w:szCs w:val="28"/>
        </w:rPr>
        <w:t xml:space="preserve"> a Dealership</w:t>
      </w:r>
    </w:p>
    <w:p w14:paraId="41B8B31F" w14:textId="77777777" w:rsidR="00F404F5" w:rsidRPr="00F404F5" w:rsidRDefault="00F404F5" w:rsidP="00F404F5"/>
    <w:p w14:paraId="42C152CB" w14:textId="0477B4D2" w:rsidR="004E1799" w:rsidRDefault="004E1799" w:rsidP="004E1799">
      <w:pPr>
        <w:pStyle w:val="ListParagraph"/>
        <w:numPr>
          <w:ilvl w:val="0"/>
          <w:numId w:val="1"/>
        </w:numPr>
      </w:pPr>
      <w:r>
        <w:t xml:space="preserve">Go to the website:  </w:t>
      </w:r>
      <w:hyperlink r:id="rId7" w:history="1">
        <w:r w:rsidRPr="0062356A">
          <w:rPr>
            <w:rStyle w:val="Hyperlink"/>
          </w:rPr>
          <w:t>https://www.kbb.com/</w:t>
        </w:r>
      </w:hyperlink>
      <w:r>
        <w:t xml:space="preserve"> </w:t>
      </w:r>
    </w:p>
    <w:p w14:paraId="3888691C" w14:textId="77777777" w:rsidR="005B5BE5" w:rsidRDefault="005B5BE5" w:rsidP="005B5BE5">
      <w:pPr>
        <w:pStyle w:val="ListParagraph"/>
      </w:pPr>
    </w:p>
    <w:p w14:paraId="7F608FC3" w14:textId="7D489771" w:rsidR="004E1799" w:rsidRDefault="00751312" w:rsidP="004E1799">
      <w:pPr>
        <w:pStyle w:val="ListParagraph"/>
        <w:numPr>
          <w:ilvl w:val="0"/>
          <w:numId w:val="1"/>
        </w:numPr>
      </w:pPr>
      <w:r>
        <w:t xml:space="preserve">Hover over </w:t>
      </w:r>
      <w:r w:rsidR="004E1799">
        <w:t>“Car</w:t>
      </w:r>
      <w:r>
        <w:t xml:space="preserve"> Values</w:t>
      </w:r>
      <w:r w:rsidR="004E1799">
        <w:t>” tab</w:t>
      </w:r>
      <w:r w:rsidR="00A02A83">
        <w:t xml:space="preserve"> in the blue header at the top of the page</w:t>
      </w:r>
    </w:p>
    <w:p w14:paraId="45DBDD25" w14:textId="77777777" w:rsidR="005B5BE5" w:rsidRDefault="005B5BE5" w:rsidP="005B5BE5">
      <w:pPr>
        <w:pStyle w:val="ListParagraph"/>
      </w:pPr>
    </w:p>
    <w:p w14:paraId="066B2009" w14:textId="17534524" w:rsidR="00A02A83" w:rsidRDefault="00A02A83" w:rsidP="004E1799">
      <w:pPr>
        <w:pStyle w:val="ListParagraph"/>
        <w:numPr>
          <w:ilvl w:val="0"/>
          <w:numId w:val="1"/>
        </w:numPr>
      </w:pPr>
      <w:r>
        <w:t>In the dropdown menu, click on</w:t>
      </w:r>
      <w:r w:rsidR="00CF30AB">
        <w:t xml:space="preserve">: </w:t>
      </w:r>
      <w:r>
        <w:t xml:space="preserve"> “Price New/Used”</w:t>
      </w:r>
    </w:p>
    <w:p w14:paraId="19BDBC12" w14:textId="77777777" w:rsidR="005B5BE5" w:rsidRDefault="005B5BE5" w:rsidP="005B5BE5">
      <w:pPr>
        <w:pStyle w:val="ListParagraph"/>
      </w:pPr>
    </w:p>
    <w:p w14:paraId="0293E030" w14:textId="1E320ABF" w:rsidR="004E1799" w:rsidRDefault="00A02A83" w:rsidP="004E1799">
      <w:pPr>
        <w:pStyle w:val="ListParagraph"/>
        <w:numPr>
          <w:ilvl w:val="0"/>
          <w:numId w:val="1"/>
        </w:numPr>
      </w:pPr>
      <w:r>
        <w:t>In the “Search for a Vehicle” box:</w:t>
      </w:r>
    </w:p>
    <w:p w14:paraId="6C6499CE" w14:textId="381F4183" w:rsidR="00A02A83" w:rsidRDefault="00CF30AB" w:rsidP="00A02A83">
      <w:pPr>
        <w:pStyle w:val="ListParagraph"/>
        <w:numPr>
          <w:ilvl w:val="1"/>
          <w:numId w:val="1"/>
        </w:numPr>
      </w:pPr>
      <w:r>
        <w:t>Be sure the circle next to</w:t>
      </w:r>
      <w:r w:rsidR="00A02A83">
        <w:t xml:space="preserve"> “Price New/Used”</w:t>
      </w:r>
      <w:r>
        <w:t xml:space="preserve"> is selected</w:t>
      </w:r>
    </w:p>
    <w:p w14:paraId="23B18707" w14:textId="77777777" w:rsidR="00CF30AB" w:rsidRDefault="00CF30AB" w:rsidP="00A02A83">
      <w:pPr>
        <w:pStyle w:val="ListParagraph"/>
        <w:numPr>
          <w:ilvl w:val="1"/>
          <w:numId w:val="1"/>
        </w:numPr>
      </w:pPr>
      <w:r>
        <w:t xml:space="preserve">Enter the vehicle information in the boxes:  </w:t>
      </w:r>
    </w:p>
    <w:p w14:paraId="128ADC0E" w14:textId="7F2D2AFE" w:rsidR="00CF30AB" w:rsidRDefault="00CF30AB" w:rsidP="00CF30AB">
      <w:pPr>
        <w:pStyle w:val="ListParagraph"/>
        <w:numPr>
          <w:ilvl w:val="0"/>
          <w:numId w:val="9"/>
        </w:numPr>
      </w:pPr>
      <w:r>
        <w:t xml:space="preserve">Year, Make, Model </w:t>
      </w:r>
    </w:p>
    <w:p w14:paraId="391B8010" w14:textId="32E486F3" w:rsidR="00CF30AB" w:rsidRDefault="00CF30AB" w:rsidP="00CF30AB">
      <w:pPr>
        <w:pStyle w:val="ListParagraph"/>
        <w:numPr>
          <w:ilvl w:val="0"/>
          <w:numId w:val="9"/>
        </w:numPr>
      </w:pPr>
      <w:r>
        <w:t>Zip Code - of the dealership where the vehicle is</w:t>
      </w:r>
    </w:p>
    <w:p w14:paraId="00E8641C" w14:textId="43E318BB" w:rsidR="00CF30AB" w:rsidRDefault="00CF30AB" w:rsidP="00CF30AB">
      <w:pPr>
        <w:pStyle w:val="ListParagraph"/>
        <w:numPr>
          <w:ilvl w:val="0"/>
          <w:numId w:val="9"/>
        </w:numPr>
      </w:pPr>
      <w:r>
        <w:t>Skip the email address field</w:t>
      </w:r>
    </w:p>
    <w:p w14:paraId="24C74CE2" w14:textId="33D5A08F" w:rsidR="00CF30AB" w:rsidRDefault="00CF30AB" w:rsidP="00A02A83">
      <w:pPr>
        <w:pStyle w:val="ListParagraph"/>
        <w:numPr>
          <w:ilvl w:val="1"/>
          <w:numId w:val="1"/>
        </w:numPr>
      </w:pPr>
      <w:r>
        <w:t>Click “Next”</w:t>
      </w:r>
    </w:p>
    <w:p w14:paraId="4EDCDE1D" w14:textId="77777777" w:rsidR="005B5BE5" w:rsidRDefault="005B5BE5" w:rsidP="005B5BE5">
      <w:pPr>
        <w:pStyle w:val="ListParagraph"/>
        <w:ind w:left="1440"/>
      </w:pPr>
    </w:p>
    <w:p w14:paraId="6B02DBE2" w14:textId="733C1120" w:rsidR="00CF30AB" w:rsidRDefault="00CF30AB" w:rsidP="00CF30AB">
      <w:pPr>
        <w:pStyle w:val="ListParagraph"/>
        <w:numPr>
          <w:ilvl w:val="0"/>
          <w:numId w:val="1"/>
        </w:numPr>
      </w:pPr>
      <w:r>
        <w:t>On the next page – locate and click on the blue box:  “Build &amp; Price”</w:t>
      </w:r>
    </w:p>
    <w:p w14:paraId="60A0F8FF" w14:textId="77777777" w:rsidR="005B5BE5" w:rsidRDefault="005B5BE5" w:rsidP="005B5BE5">
      <w:pPr>
        <w:pStyle w:val="ListParagraph"/>
      </w:pPr>
    </w:p>
    <w:p w14:paraId="6DC7D697" w14:textId="7A525BA8" w:rsidR="00CF30AB" w:rsidRDefault="00CF30AB" w:rsidP="00CF30AB">
      <w:pPr>
        <w:pStyle w:val="ListParagraph"/>
        <w:numPr>
          <w:ilvl w:val="0"/>
          <w:numId w:val="1"/>
        </w:numPr>
      </w:pPr>
      <w:r>
        <w:t>On t</w:t>
      </w:r>
      <w:r w:rsidR="006D5438">
        <w:t>he</w:t>
      </w:r>
      <w:r>
        <w:t xml:space="preserve"> </w:t>
      </w:r>
      <w:r w:rsidR="006D5438">
        <w:t>“Select a Style” page:</w:t>
      </w:r>
    </w:p>
    <w:p w14:paraId="736CA5BF" w14:textId="77777777" w:rsidR="00CF30AB" w:rsidRDefault="00CF30AB" w:rsidP="00CF30AB">
      <w:pPr>
        <w:pStyle w:val="ListParagraph"/>
        <w:numPr>
          <w:ilvl w:val="1"/>
          <w:numId w:val="1"/>
        </w:numPr>
      </w:pPr>
      <w:r>
        <w:t>Select the vehicle style/package</w:t>
      </w:r>
    </w:p>
    <w:p w14:paraId="6FF1A21D" w14:textId="1070FBB0" w:rsidR="00CF30AB" w:rsidRDefault="006D5438" w:rsidP="00CF30AB">
      <w:pPr>
        <w:pStyle w:val="ListParagraph"/>
        <w:numPr>
          <w:ilvl w:val="0"/>
          <w:numId w:val="10"/>
        </w:numPr>
      </w:pPr>
      <w:r>
        <w:t>This may be found i</w:t>
      </w:r>
      <w:r w:rsidR="00CF30AB">
        <w:t>n the dealership’s online vehicle listing or possibly</w:t>
      </w:r>
      <w:r>
        <w:t xml:space="preserve"> on</w:t>
      </w:r>
      <w:r w:rsidR="00CF30AB">
        <w:t xml:space="preserve"> the purchase agreement/bill of sale if the client has already connected with a salesperson.</w:t>
      </w:r>
    </w:p>
    <w:p w14:paraId="15C27456" w14:textId="1E2FD3EF" w:rsidR="006D5438" w:rsidRDefault="006D5438" w:rsidP="00CF30AB">
      <w:pPr>
        <w:pStyle w:val="ListParagraph"/>
        <w:numPr>
          <w:ilvl w:val="0"/>
          <w:numId w:val="10"/>
        </w:numPr>
      </w:pPr>
      <w:r>
        <w:t>If unsure of the style/package, select the first in the list which is usually the base model.</w:t>
      </w:r>
    </w:p>
    <w:p w14:paraId="687D6803" w14:textId="5AD6324E" w:rsidR="00CF30AB" w:rsidRDefault="00CF30AB" w:rsidP="00CF30AB">
      <w:pPr>
        <w:pStyle w:val="ListParagraph"/>
        <w:numPr>
          <w:ilvl w:val="1"/>
          <w:numId w:val="1"/>
        </w:numPr>
      </w:pPr>
      <w:r>
        <w:t>Enter the vehicle’s odometer reading in the “Mileage” field</w:t>
      </w:r>
    </w:p>
    <w:p w14:paraId="020EE7FE" w14:textId="1D258EC9" w:rsidR="00CF30AB" w:rsidRDefault="006D5438" w:rsidP="00CF30AB">
      <w:pPr>
        <w:pStyle w:val="ListParagraph"/>
        <w:numPr>
          <w:ilvl w:val="1"/>
          <w:numId w:val="1"/>
        </w:numPr>
      </w:pPr>
      <w:r>
        <w:t xml:space="preserve">Verify </w:t>
      </w:r>
      <w:r w:rsidR="00CF30AB">
        <w:t>that the zip code of the dealership is still correct in the “Zip Code” field</w:t>
      </w:r>
    </w:p>
    <w:p w14:paraId="17CE900A" w14:textId="05411460" w:rsidR="00CF30AB" w:rsidRDefault="00CF30AB" w:rsidP="00CF30AB">
      <w:pPr>
        <w:pStyle w:val="ListParagraph"/>
        <w:numPr>
          <w:ilvl w:val="1"/>
          <w:numId w:val="1"/>
        </w:numPr>
      </w:pPr>
      <w:r>
        <w:t>Click “Next”</w:t>
      </w:r>
    </w:p>
    <w:p w14:paraId="0300444F" w14:textId="77777777" w:rsidR="005B5BE5" w:rsidRDefault="005B5BE5" w:rsidP="005B5BE5">
      <w:pPr>
        <w:pStyle w:val="ListParagraph"/>
        <w:ind w:left="1440"/>
      </w:pPr>
    </w:p>
    <w:p w14:paraId="66C1988D" w14:textId="6695BC83" w:rsidR="006D5438" w:rsidRDefault="006D5438" w:rsidP="006D5438">
      <w:pPr>
        <w:pStyle w:val="ListParagraph"/>
        <w:numPr>
          <w:ilvl w:val="0"/>
          <w:numId w:val="1"/>
        </w:numPr>
      </w:pPr>
      <w:r>
        <w:t>On the “Select Options” page:</w:t>
      </w:r>
    </w:p>
    <w:p w14:paraId="27AA690B" w14:textId="76F23D62" w:rsidR="006D5438" w:rsidRDefault="006D5438" w:rsidP="006D5438">
      <w:pPr>
        <w:pStyle w:val="ListParagraph"/>
        <w:numPr>
          <w:ilvl w:val="1"/>
          <w:numId w:val="1"/>
        </w:numPr>
      </w:pPr>
      <w:r>
        <w:t>Choose the “Exterior Color” of the vehicle being purchased.  If unsure, pick white.</w:t>
      </w:r>
    </w:p>
    <w:p w14:paraId="503666AA" w14:textId="77777777" w:rsidR="006D5438" w:rsidRDefault="006D5438" w:rsidP="006D5438">
      <w:pPr>
        <w:pStyle w:val="ListParagraph"/>
        <w:numPr>
          <w:ilvl w:val="1"/>
          <w:numId w:val="1"/>
        </w:numPr>
      </w:pPr>
      <w:r>
        <w:t>Click on “Powertrain” to open that section:</w:t>
      </w:r>
    </w:p>
    <w:p w14:paraId="69F63E5B" w14:textId="77777777" w:rsidR="006D5438" w:rsidRDefault="006D5438" w:rsidP="006D5438">
      <w:pPr>
        <w:pStyle w:val="ListParagraph"/>
        <w:numPr>
          <w:ilvl w:val="0"/>
          <w:numId w:val="11"/>
        </w:numPr>
      </w:pPr>
      <w:r>
        <w:t xml:space="preserve">System will automatically select the “Engine” and “Drivetrain” it thinks the vehicle has.  </w:t>
      </w:r>
    </w:p>
    <w:p w14:paraId="72C35C11" w14:textId="6044F252" w:rsidR="006D5438" w:rsidRDefault="006D5438" w:rsidP="006D5438">
      <w:pPr>
        <w:pStyle w:val="ListParagraph"/>
        <w:numPr>
          <w:ilvl w:val="0"/>
          <w:numId w:val="11"/>
        </w:numPr>
      </w:pPr>
      <w:r>
        <w:t>If you have this vehicle information, check for accuracy - change if needed.</w:t>
      </w:r>
    </w:p>
    <w:p w14:paraId="3B5E32FA" w14:textId="3CA75F6C" w:rsidR="006D5438" w:rsidRDefault="006D5438" w:rsidP="006D5438">
      <w:pPr>
        <w:pStyle w:val="ListParagraph"/>
        <w:numPr>
          <w:ilvl w:val="1"/>
          <w:numId w:val="1"/>
        </w:numPr>
      </w:pPr>
      <w:r>
        <w:t>Click on “Next”</w:t>
      </w:r>
    </w:p>
    <w:p w14:paraId="5D440BF5" w14:textId="77777777" w:rsidR="005B5BE5" w:rsidRDefault="005B5BE5" w:rsidP="005B5BE5">
      <w:pPr>
        <w:pStyle w:val="ListParagraph"/>
        <w:ind w:left="1440"/>
      </w:pPr>
    </w:p>
    <w:p w14:paraId="731FB78C" w14:textId="77777777" w:rsidR="006D5438" w:rsidRDefault="006D5438" w:rsidP="006D5438">
      <w:pPr>
        <w:pStyle w:val="ListParagraph"/>
        <w:numPr>
          <w:ilvl w:val="0"/>
          <w:numId w:val="1"/>
        </w:numPr>
      </w:pPr>
      <w:r>
        <w:t>On the “Select a Price Type” page:</w:t>
      </w:r>
    </w:p>
    <w:p w14:paraId="545673E5" w14:textId="13A9789A" w:rsidR="006D5438" w:rsidRDefault="006D5438" w:rsidP="00CB0076">
      <w:pPr>
        <w:pStyle w:val="ListParagraph"/>
        <w:numPr>
          <w:ilvl w:val="1"/>
          <w:numId w:val="1"/>
        </w:numPr>
      </w:pPr>
      <w:r>
        <w:t>Toward the top is a recap of the year, make, model, package, zip code and odometer you entered.</w:t>
      </w:r>
    </w:p>
    <w:p w14:paraId="1BD240B2" w14:textId="11B78EBD" w:rsidR="00CB0076" w:rsidRDefault="00CB0076" w:rsidP="00CB0076">
      <w:pPr>
        <w:pStyle w:val="ListParagraph"/>
        <w:numPr>
          <w:ilvl w:val="1"/>
          <w:numId w:val="1"/>
        </w:numPr>
      </w:pPr>
      <w:r>
        <w:t>In the “Select a Price Type” box, click on “Buy from a Dealer”</w:t>
      </w:r>
    </w:p>
    <w:p w14:paraId="72893194" w14:textId="44AB43EB" w:rsidR="00CB0076" w:rsidRDefault="00CB0076" w:rsidP="00CB0076">
      <w:pPr>
        <w:pStyle w:val="ListParagraph"/>
        <w:numPr>
          <w:ilvl w:val="1"/>
          <w:numId w:val="1"/>
        </w:numPr>
      </w:pPr>
      <w:r>
        <w:t>Click on “Get a Used Car Price”</w:t>
      </w:r>
    </w:p>
    <w:p w14:paraId="16E43F8B" w14:textId="70C31A5B" w:rsidR="005B5BE5" w:rsidRDefault="005B5BE5" w:rsidP="005B5BE5">
      <w:pPr>
        <w:pStyle w:val="ListParagraph"/>
        <w:ind w:left="1440"/>
      </w:pPr>
    </w:p>
    <w:p w14:paraId="5895040D" w14:textId="77777777" w:rsidR="00CB0076" w:rsidRDefault="00CB0076" w:rsidP="00CB0076">
      <w:pPr>
        <w:pStyle w:val="ListParagraph"/>
        <w:numPr>
          <w:ilvl w:val="0"/>
          <w:numId w:val="1"/>
        </w:numPr>
      </w:pPr>
      <w:r>
        <w:t xml:space="preserve">The next page may take a moment to load.  </w:t>
      </w:r>
    </w:p>
    <w:p w14:paraId="7889540F" w14:textId="4FD38DC9" w:rsidR="00CB0076" w:rsidRDefault="00CB0076" w:rsidP="00CB0076">
      <w:pPr>
        <w:pStyle w:val="ListParagraph"/>
        <w:numPr>
          <w:ilvl w:val="1"/>
          <w:numId w:val="1"/>
        </w:numPr>
      </w:pPr>
      <w:r>
        <w:t>At the top you will see an overview of the vehicle information you entered</w:t>
      </w:r>
    </w:p>
    <w:p w14:paraId="6A14735C" w14:textId="7AAFECA0" w:rsidR="00CB0076" w:rsidRDefault="00CB0076" w:rsidP="00CB0076">
      <w:pPr>
        <w:pStyle w:val="ListParagraph"/>
        <w:numPr>
          <w:ilvl w:val="1"/>
          <w:numId w:val="1"/>
        </w:numPr>
      </w:pPr>
      <w:r>
        <w:t>Scroll down until you see the section:  “Pricing”</w:t>
      </w:r>
    </w:p>
    <w:p w14:paraId="091B647E" w14:textId="26889B71" w:rsidR="00CB0076" w:rsidRDefault="00CB0076" w:rsidP="005B5BE5">
      <w:pPr>
        <w:pStyle w:val="ListParagraph"/>
        <w:numPr>
          <w:ilvl w:val="1"/>
          <w:numId w:val="1"/>
        </w:numPr>
      </w:pPr>
      <w:r>
        <w:t>You should see a half-moon shaped graph –</w:t>
      </w:r>
      <w:r w:rsidR="005B5BE5">
        <w:t xml:space="preserve"> t</w:t>
      </w:r>
      <w:r>
        <w:t>his is the KBB “Fair Market Range”</w:t>
      </w:r>
      <w:r w:rsidR="005B5BE5">
        <w:t>.  If the dealership’s asking price (vehicle only before tax/title/fees are added) is:</w:t>
      </w:r>
    </w:p>
    <w:p w14:paraId="272B109D" w14:textId="77777777" w:rsidR="005B5BE5" w:rsidRDefault="00CB0076" w:rsidP="005B5BE5">
      <w:pPr>
        <w:pStyle w:val="ListParagraph"/>
        <w:numPr>
          <w:ilvl w:val="0"/>
          <w:numId w:val="15"/>
        </w:numPr>
      </w:pPr>
      <w:r>
        <w:t>In the gray</w:t>
      </w:r>
      <w:r w:rsidR="005B5BE5">
        <w:t xml:space="preserve"> section</w:t>
      </w:r>
      <w:r>
        <w:t xml:space="preserve"> – it is </w:t>
      </w:r>
      <w:r w:rsidR="005B5BE5">
        <w:t>below the fair market range</w:t>
      </w:r>
    </w:p>
    <w:p w14:paraId="30627894" w14:textId="210DC4ED" w:rsidR="00CB0076" w:rsidRDefault="005B5BE5" w:rsidP="005B5BE5">
      <w:pPr>
        <w:pStyle w:val="ListParagraph"/>
        <w:numPr>
          <w:ilvl w:val="0"/>
          <w:numId w:val="15"/>
        </w:numPr>
      </w:pPr>
      <w:r>
        <w:t>In</w:t>
      </w:r>
      <w:r w:rsidR="00CB0076">
        <w:t xml:space="preserve"> the green </w:t>
      </w:r>
      <w:r>
        <w:t xml:space="preserve">section </w:t>
      </w:r>
      <w:r w:rsidR="00CB0076">
        <w:t xml:space="preserve">– it is within </w:t>
      </w:r>
      <w:r>
        <w:t>fair market range</w:t>
      </w:r>
    </w:p>
    <w:p w14:paraId="242C2E91" w14:textId="520C94D1" w:rsidR="00CB0076" w:rsidRDefault="005B5BE5" w:rsidP="005B5BE5">
      <w:pPr>
        <w:pStyle w:val="ListParagraph"/>
        <w:numPr>
          <w:ilvl w:val="0"/>
          <w:numId w:val="15"/>
        </w:numPr>
      </w:pPr>
      <w:r>
        <w:t>I</w:t>
      </w:r>
      <w:r w:rsidR="00CB0076">
        <w:t xml:space="preserve">n the red </w:t>
      </w:r>
      <w:r>
        <w:t xml:space="preserve">section </w:t>
      </w:r>
      <w:r w:rsidR="00CB0076">
        <w:t>– it is over the fair market range</w:t>
      </w:r>
      <w:r>
        <w:t xml:space="preserve"> and would not qualify for FAIM payout.</w:t>
      </w:r>
    </w:p>
    <w:p w14:paraId="5213377B" w14:textId="2DBB55D6" w:rsidR="00CB0076" w:rsidRDefault="00CB0076" w:rsidP="00CB0076">
      <w:pPr>
        <w:pStyle w:val="ListParagraph"/>
        <w:numPr>
          <w:ilvl w:val="0"/>
          <w:numId w:val="14"/>
        </w:numPr>
        <w:rPr>
          <w:b/>
          <w:bCs/>
        </w:rPr>
      </w:pPr>
      <w:r w:rsidRPr="00CB0076">
        <w:rPr>
          <w:b/>
          <w:bCs/>
        </w:rPr>
        <w:t xml:space="preserve">The dealership’s asking price </w:t>
      </w:r>
      <w:r>
        <w:rPr>
          <w:b/>
          <w:bCs/>
        </w:rPr>
        <w:t>must</w:t>
      </w:r>
      <w:r w:rsidRPr="00CB0076">
        <w:rPr>
          <w:b/>
          <w:bCs/>
        </w:rPr>
        <w:t xml:space="preserve"> fall within the green section</w:t>
      </w:r>
      <w:r>
        <w:rPr>
          <w:b/>
          <w:bCs/>
        </w:rPr>
        <w:t xml:space="preserve"> to qualify for a FAIM payout.</w:t>
      </w:r>
    </w:p>
    <w:p w14:paraId="7BE943A8" w14:textId="399006C3" w:rsidR="00CB0076" w:rsidRPr="005B5BE5" w:rsidRDefault="00CB0076" w:rsidP="005B5BE5">
      <w:pPr>
        <w:pStyle w:val="ListParagraph"/>
        <w:numPr>
          <w:ilvl w:val="0"/>
          <w:numId w:val="14"/>
        </w:numPr>
      </w:pPr>
      <w:r w:rsidRPr="005B5BE5">
        <w:t xml:space="preserve">If the dealership’s asking price falls within the gray section, check the title to </w:t>
      </w:r>
      <w:r w:rsidR="005B5BE5" w:rsidRPr="005B5BE5">
        <w:t xml:space="preserve">determine </w:t>
      </w:r>
      <w:r w:rsidRPr="005B5BE5">
        <w:t>if it is a salvaged vehicle which would not be eligible for a FAIM payout.</w:t>
      </w:r>
    </w:p>
    <w:sectPr w:rsidR="00CB0076" w:rsidRPr="005B5BE5" w:rsidSect="00051F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4FF9" w14:textId="77777777" w:rsidR="005B5BE5" w:rsidRDefault="005B5BE5" w:rsidP="005B5BE5">
      <w:r>
        <w:separator/>
      </w:r>
    </w:p>
  </w:endnote>
  <w:endnote w:type="continuationSeparator" w:id="0">
    <w:p w14:paraId="1FD3FAFE" w14:textId="77777777" w:rsidR="005B5BE5" w:rsidRDefault="005B5BE5" w:rsidP="005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B3B3" w14:textId="7991362A" w:rsidR="005B5BE5" w:rsidRPr="005B5BE5" w:rsidRDefault="005B5BE5" w:rsidP="005B5BE5">
    <w:pPr>
      <w:pStyle w:val="Footer"/>
      <w:jc w:val="right"/>
      <w:rPr>
        <w:sz w:val="16"/>
        <w:szCs w:val="16"/>
      </w:rPr>
    </w:pPr>
    <w:r w:rsidRPr="005B5BE5">
      <w:rPr>
        <w:sz w:val="16"/>
        <w:szCs w:val="16"/>
      </w:rPr>
      <w:t>Created 2/19/2025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79F9" w14:textId="77777777" w:rsidR="005B5BE5" w:rsidRDefault="005B5BE5" w:rsidP="005B5BE5">
      <w:r>
        <w:separator/>
      </w:r>
    </w:p>
  </w:footnote>
  <w:footnote w:type="continuationSeparator" w:id="0">
    <w:p w14:paraId="03D4F39E" w14:textId="77777777" w:rsidR="005B5BE5" w:rsidRDefault="005B5BE5" w:rsidP="005B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670"/>
    <w:multiLevelType w:val="hybridMultilevel"/>
    <w:tmpl w:val="1D8273F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E14366"/>
    <w:multiLevelType w:val="hybridMultilevel"/>
    <w:tmpl w:val="E6607C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269E5"/>
    <w:multiLevelType w:val="hybridMultilevel"/>
    <w:tmpl w:val="AC9C8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6A66B2"/>
    <w:multiLevelType w:val="hybridMultilevel"/>
    <w:tmpl w:val="195E8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9A24907"/>
    <w:multiLevelType w:val="hybridMultilevel"/>
    <w:tmpl w:val="C532AB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E84768"/>
    <w:multiLevelType w:val="hybridMultilevel"/>
    <w:tmpl w:val="62AA8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971774"/>
    <w:multiLevelType w:val="hybridMultilevel"/>
    <w:tmpl w:val="CFA8F1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C11802"/>
    <w:multiLevelType w:val="hybridMultilevel"/>
    <w:tmpl w:val="90463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16463C"/>
    <w:multiLevelType w:val="hybridMultilevel"/>
    <w:tmpl w:val="DD7C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14E09"/>
    <w:multiLevelType w:val="hybridMultilevel"/>
    <w:tmpl w:val="5D945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81727D7"/>
    <w:multiLevelType w:val="hybridMultilevel"/>
    <w:tmpl w:val="2D6A9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406A28"/>
    <w:multiLevelType w:val="hybridMultilevel"/>
    <w:tmpl w:val="0532C8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BA4924"/>
    <w:multiLevelType w:val="hybridMultilevel"/>
    <w:tmpl w:val="56E27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4C4088"/>
    <w:multiLevelType w:val="hybridMultilevel"/>
    <w:tmpl w:val="A4FE3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5D3E2D"/>
    <w:multiLevelType w:val="hybridMultilevel"/>
    <w:tmpl w:val="257A0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8046547">
    <w:abstractNumId w:val="8"/>
  </w:num>
  <w:num w:numId="2" w16cid:durableId="1595825324">
    <w:abstractNumId w:val="14"/>
  </w:num>
  <w:num w:numId="3" w16cid:durableId="1214662692">
    <w:abstractNumId w:val="9"/>
  </w:num>
  <w:num w:numId="4" w16cid:durableId="8027034">
    <w:abstractNumId w:val="0"/>
  </w:num>
  <w:num w:numId="5" w16cid:durableId="108093044">
    <w:abstractNumId w:val="6"/>
  </w:num>
  <w:num w:numId="6" w16cid:durableId="1655060444">
    <w:abstractNumId w:val="4"/>
  </w:num>
  <w:num w:numId="7" w16cid:durableId="199125230">
    <w:abstractNumId w:val="3"/>
  </w:num>
  <w:num w:numId="8" w16cid:durableId="841706170">
    <w:abstractNumId w:val="5"/>
  </w:num>
  <w:num w:numId="9" w16cid:durableId="735248936">
    <w:abstractNumId w:val="10"/>
  </w:num>
  <w:num w:numId="10" w16cid:durableId="166599239">
    <w:abstractNumId w:val="12"/>
  </w:num>
  <w:num w:numId="11" w16cid:durableId="602494233">
    <w:abstractNumId w:val="7"/>
  </w:num>
  <w:num w:numId="12" w16cid:durableId="585304360">
    <w:abstractNumId w:val="13"/>
  </w:num>
  <w:num w:numId="13" w16cid:durableId="1805658105">
    <w:abstractNumId w:val="2"/>
  </w:num>
  <w:num w:numId="14" w16cid:durableId="948321497">
    <w:abstractNumId w:val="1"/>
  </w:num>
  <w:num w:numId="15" w16cid:durableId="342246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99"/>
    <w:rsid w:val="000035E0"/>
    <w:rsid w:val="00007061"/>
    <w:rsid w:val="000103F1"/>
    <w:rsid w:val="000136F6"/>
    <w:rsid w:val="00020DAD"/>
    <w:rsid w:val="0002678B"/>
    <w:rsid w:val="00031A16"/>
    <w:rsid w:val="00040646"/>
    <w:rsid w:val="00044978"/>
    <w:rsid w:val="00050C14"/>
    <w:rsid w:val="00051FB5"/>
    <w:rsid w:val="00053741"/>
    <w:rsid w:val="00067F8B"/>
    <w:rsid w:val="0007626B"/>
    <w:rsid w:val="000810D4"/>
    <w:rsid w:val="00081696"/>
    <w:rsid w:val="00083A24"/>
    <w:rsid w:val="00091CD3"/>
    <w:rsid w:val="000B743E"/>
    <w:rsid w:val="000C39D2"/>
    <w:rsid w:val="000D12FB"/>
    <w:rsid w:val="000F3895"/>
    <w:rsid w:val="0010009D"/>
    <w:rsid w:val="001024B5"/>
    <w:rsid w:val="001028A3"/>
    <w:rsid w:val="00104B80"/>
    <w:rsid w:val="0011267D"/>
    <w:rsid w:val="001135E9"/>
    <w:rsid w:val="00115029"/>
    <w:rsid w:val="0012193C"/>
    <w:rsid w:val="001314F7"/>
    <w:rsid w:val="00135970"/>
    <w:rsid w:val="001511DE"/>
    <w:rsid w:val="0016376E"/>
    <w:rsid w:val="0018699A"/>
    <w:rsid w:val="001A4D9A"/>
    <w:rsid w:val="001B278F"/>
    <w:rsid w:val="001B378D"/>
    <w:rsid w:val="001B5AC8"/>
    <w:rsid w:val="001C394E"/>
    <w:rsid w:val="001C6032"/>
    <w:rsid w:val="001D080D"/>
    <w:rsid w:val="001D08AB"/>
    <w:rsid w:val="001F054D"/>
    <w:rsid w:val="001F3240"/>
    <w:rsid w:val="002053AC"/>
    <w:rsid w:val="00211E7F"/>
    <w:rsid w:val="00213174"/>
    <w:rsid w:val="002175D1"/>
    <w:rsid w:val="002200AB"/>
    <w:rsid w:val="0022103C"/>
    <w:rsid w:val="00222A89"/>
    <w:rsid w:val="0022305B"/>
    <w:rsid w:val="00251177"/>
    <w:rsid w:val="002568F3"/>
    <w:rsid w:val="00256CCC"/>
    <w:rsid w:val="00264A88"/>
    <w:rsid w:val="00264D1B"/>
    <w:rsid w:val="0026553C"/>
    <w:rsid w:val="00265B91"/>
    <w:rsid w:val="0027092E"/>
    <w:rsid w:val="0027209B"/>
    <w:rsid w:val="00297F85"/>
    <w:rsid w:val="002A0DD9"/>
    <w:rsid w:val="002B4DFD"/>
    <w:rsid w:val="002B6F04"/>
    <w:rsid w:val="002C19F5"/>
    <w:rsid w:val="002C26CF"/>
    <w:rsid w:val="002C7C2E"/>
    <w:rsid w:val="002C7C69"/>
    <w:rsid w:val="002F22A5"/>
    <w:rsid w:val="002F4B93"/>
    <w:rsid w:val="00303667"/>
    <w:rsid w:val="00316A9E"/>
    <w:rsid w:val="00317BA9"/>
    <w:rsid w:val="00320119"/>
    <w:rsid w:val="00320466"/>
    <w:rsid w:val="0032682D"/>
    <w:rsid w:val="0033126D"/>
    <w:rsid w:val="003317F1"/>
    <w:rsid w:val="00331A64"/>
    <w:rsid w:val="003333DD"/>
    <w:rsid w:val="0033437D"/>
    <w:rsid w:val="00341870"/>
    <w:rsid w:val="00345146"/>
    <w:rsid w:val="00345254"/>
    <w:rsid w:val="003579D3"/>
    <w:rsid w:val="0037366D"/>
    <w:rsid w:val="00390396"/>
    <w:rsid w:val="00397422"/>
    <w:rsid w:val="003A03D7"/>
    <w:rsid w:val="003A228A"/>
    <w:rsid w:val="003A3E90"/>
    <w:rsid w:val="003A43D2"/>
    <w:rsid w:val="003A5F5B"/>
    <w:rsid w:val="003D2A93"/>
    <w:rsid w:val="003E04D5"/>
    <w:rsid w:val="003E432D"/>
    <w:rsid w:val="003E4A45"/>
    <w:rsid w:val="003F351C"/>
    <w:rsid w:val="00404320"/>
    <w:rsid w:val="00407136"/>
    <w:rsid w:val="00420BCD"/>
    <w:rsid w:val="00425B51"/>
    <w:rsid w:val="004315FB"/>
    <w:rsid w:val="0043282C"/>
    <w:rsid w:val="0044129B"/>
    <w:rsid w:val="004749F1"/>
    <w:rsid w:val="00475500"/>
    <w:rsid w:val="004802D4"/>
    <w:rsid w:val="00481FBC"/>
    <w:rsid w:val="00494FDD"/>
    <w:rsid w:val="004A0490"/>
    <w:rsid w:val="004A3230"/>
    <w:rsid w:val="004A76EF"/>
    <w:rsid w:val="004C340B"/>
    <w:rsid w:val="004C3611"/>
    <w:rsid w:val="004D4ED9"/>
    <w:rsid w:val="004E1799"/>
    <w:rsid w:val="004F535F"/>
    <w:rsid w:val="005019F0"/>
    <w:rsid w:val="00505A18"/>
    <w:rsid w:val="00506611"/>
    <w:rsid w:val="005213E0"/>
    <w:rsid w:val="005277F1"/>
    <w:rsid w:val="005331FC"/>
    <w:rsid w:val="00533843"/>
    <w:rsid w:val="00533A30"/>
    <w:rsid w:val="00540901"/>
    <w:rsid w:val="00543AEC"/>
    <w:rsid w:val="00555132"/>
    <w:rsid w:val="00556E59"/>
    <w:rsid w:val="00557E4A"/>
    <w:rsid w:val="00571FE7"/>
    <w:rsid w:val="0058298F"/>
    <w:rsid w:val="0059657A"/>
    <w:rsid w:val="005A3A08"/>
    <w:rsid w:val="005A5897"/>
    <w:rsid w:val="005B1271"/>
    <w:rsid w:val="005B16C9"/>
    <w:rsid w:val="005B5BE5"/>
    <w:rsid w:val="005C7064"/>
    <w:rsid w:val="005D3ED5"/>
    <w:rsid w:val="005D3EEE"/>
    <w:rsid w:val="005E343E"/>
    <w:rsid w:val="005E55A5"/>
    <w:rsid w:val="005F00A0"/>
    <w:rsid w:val="005F64FD"/>
    <w:rsid w:val="005F755A"/>
    <w:rsid w:val="006003B8"/>
    <w:rsid w:val="006011B8"/>
    <w:rsid w:val="00601528"/>
    <w:rsid w:val="00603CF1"/>
    <w:rsid w:val="0061223F"/>
    <w:rsid w:val="00651F2B"/>
    <w:rsid w:val="00652759"/>
    <w:rsid w:val="00654510"/>
    <w:rsid w:val="00662734"/>
    <w:rsid w:val="006633F0"/>
    <w:rsid w:val="00682594"/>
    <w:rsid w:val="0069170B"/>
    <w:rsid w:val="00694E72"/>
    <w:rsid w:val="006C15C6"/>
    <w:rsid w:val="006D5438"/>
    <w:rsid w:val="006E0F47"/>
    <w:rsid w:val="006E16C8"/>
    <w:rsid w:val="006E48BB"/>
    <w:rsid w:val="006E6E42"/>
    <w:rsid w:val="00702ECC"/>
    <w:rsid w:val="0070483E"/>
    <w:rsid w:val="00723032"/>
    <w:rsid w:val="00751312"/>
    <w:rsid w:val="00752BBA"/>
    <w:rsid w:val="00756974"/>
    <w:rsid w:val="00762444"/>
    <w:rsid w:val="00770AB5"/>
    <w:rsid w:val="00780D03"/>
    <w:rsid w:val="00781841"/>
    <w:rsid w:val="00790FC0"/>
    <w:rsid w:val="00796DA5"/>
    <w:rsid w:val="00797C65"/>
    <w:rsid w:val="007A6A50"/>
    <w:rsid w:val="007B0D99"/>
    <w:rsid w:val="007B2399"/>
    <w:rsid w:val="007B7A8A"/>
    <w:rsid w:val="007D42D4"/>
    <w:rsid w:val="007D432B"/>
    <w:rsid w:val="007D45EA"/>
    <w:rsid w:val="007D6E4A"/>
    <w:rsid w:val="007E0E45"/>
    <w:rsid w:val="007E3EEE"/>
    <w:rsid w:val="007E484D"/>
    <w:rsid w:val="007F0BA8"/>
    <w:rsid w:val="007F2808"/>
    <w:rsid w:val="007F47BC"/>
    <w:rsid w:val="00800298"/>
    <w:rsid w:val="00802A9C"/>
    <w:rsid w:val="00821C37"/>
    <w:rsid w:val="00826B47"/>
    <w:rsid w:val="00830F57"/>
    <w:rsid w:val="00837C21"/>
    <w:rsid w:val="00841376"/>
    <w:rsid w:val="008503EA"/>
    <w:rsid w:val="008568A1"/>
    <w:rsid w:val="008626B6"/>
    <w:rsid w:val="00862D0A"/>
    <w:rsid w:val="00867F1C"/>
    <w:rsid w:val="00871482"/>
    <w:rsid w:val="00876300"/>
    <w:rsid w:val="0088347D"/>
    <w:rsid w:val="00883D88"/>
    <w:rsid w:val="00892A0A"/>
    <w:rsid w:val="008941B9"/>
    <w:rsid w:val="008944F9"/>
    <w:rsid w:val="0089467A"/>
    <w:rsid w:val="008A2775"/>
    <w:rsid w:val="008A320A"/>
    <w:rsid w:val="008B6143"/>
    <w:rsid w:val="008C5B48"/>
    <w:rsid w:val="008D2E8A"/>
    <w:rsid w:val="008F593B"/>
    <w:rsid w:val="00903436"/>
    <w:rsid w:val="009042C3"/>
    <w:rsid w:val="0091206C"/>
    <w:rsid w:val="0091527D"/>
    <w:rsid w:val="00924B70"/>
    <w:rsid w:val="009254FD"/>
    <w:rsid w:val="00926295"/>
    <w:rsid w:val="00941595"/>
    <w:rsid w:val="0095641B"/>
    <w:rsid w:val="00964702"/>
    <w:rsid w:val="00965542"/>
    <w:rsid w:val="00982465"/>
    <w:rsid w:val="00983697"/>
    <w:rsid w:val="0099291B"/>
    <w:rsid w:val="009A4D85"/>
    <w:rsid w:val="009A670D"/>
    <w:rsid w:val="009B4CC6"/>
    <w:rsid w:val="009C6801"/>
    <w:rsid w:val="009C7BDB"/>
    <w:rsid w:val="009D2574"/>
    <w:rsid w:val="009E1E45"/>
    <w:rsid w:val="009E34ED"/>
    <w:rsid w:val="009E4E90"/>
    <w:rsid w:val="009E6733"/>
    <w:rsid w:val="009E73B6"/>
    <w:rsid w:val="00A02A83"/>
    <w:rsid w:val="00A038BB"/>
    <w:rsid w:val="00A04C59"/>
    <w:rsid w:val="00A11A77"/>
    <w:rsid w:val="00A11C69"/>
    <w:rsid w:val="00A14C6E"/>
    <w:rsid w:val="00A20AAF"/>
    <w:rsid w:val="00A260E9"/>
    <w:rsid w:val="00A33121"/>
    <w:rsid w:val="00A4065B"/>
    <w:rsid w:val="00A44DBE"/>
    <w:rsid w:val="00A464D0"/>
    <w:rsid w:val="00A5553D"/>
    <w:rsid w:val="00A61606"/>
    <w:rsid w:val="00A655F6"/>
    <w:rsid w:val="00A70309"/>
    <w:rsid w:val="00A91ED9"/>
    <w:rsid w:val="00A948AD"/>
    <w:rsid w:val="00A948DE"/>
    <w:rsid w:val="00AA5CD5"/>
    <w:rsid w:val="00AB5A38"/>
    <w:rsid w:val="00AC1AE3"/>
    <w:rsid w:val="00AC3921"/>
    <w:rsid w:val="00AD030E"/>
    <w:rsid w:val="00AD397C"/>
    <w:rsid w:val="00B071E9"/>
    <w:rsid w:val="00B11E78"/>
    <w:rsid w:val="00B168C9"/>
    <w:rsid w:val="00B17DA8"/>
    <w:rsid w:val="00B27C87"/>
    <w:rsid w:val="00B3174C"/>
    <w:rsid w:val="00B32892"/>
    <w:rsid w:val="00B356A0"/>
    <w:rsid w:val="00B4021C"/>
    <w:rsid w:val="00B4089E"/>
    <w:rsid w:val="00B42F87"/>
    <w:rsid w:val="00B50F19"/>
    <w:rsid w:val="00B54E23"/>
    <w:rsid w:val="00B603A4"/>
    <w:rsid w:val="00B71CA3"/>
    <w:rsid w:val="00B73569"/>
    <w:rsid w:val="00B75159"/>
    <w:rsid w:val="00B7521D"/>
    <w:rsid w:val="00B912E0"/>
    <w:rsid w:val="00B96E1A"/>
    <w:rsid w:val="00BA3401"/>
    <w:rsid w:val="00BA52B4"/>
    <w:rsid w:val="00BB144F"/>
    <w:rsid w:val="00BC206C"/>
    <w:rsid w:val="00BC3661"/>
    <w:rsid w:val="00BD1FB7"/>
    <w:rsid w:val="00BE5690"/>
    <w:rsid w:val="00BF5BCF"/>
    <w:rsid w:val="00C024E3"/>
    <w:rsid w:val="00C077AD"/>
    <w:rsid w:val="00C10BE7"/>
    <w:rsid w:val="00C1152D"/>
    <w:rsid w:val="00C11B87"/>
    <w:rsid w:val="00C21B84"/>
    <w:rsid w:val="00C2734F"/>
    <w:rsid w:val="00C36AAD"/>
    <w:rsid w:val="00C41299"/>
    <w:rsid w:val="00C64F10"/>
    <w:rsid w:val="00C65819"/>
    <w:rsid w:val="00C739DD"/>
    <w:rsid w:val="00C7423C"/>
    <w:rsid w:val="00C75E5D"/>
    <w:rsid w:val="00C8079B"/>
    <w:rsid w:val="00C81818"/>
    <w:rsid w:val="00C86039"/>
    <w:rsid w:val="00C94760"/>
    <w:rsid w:val="00CA2E9D"/>
    <w:rsid w:val="00CA37AF"/>
    <w:rsid w:val="00CA3F1A"/>
    <w:rsid w:val="00CA466C"/>
    <w:rsid w:val="00CB0076"/>
    <w:rsid w:val="00CB07A9"/>
    <w:rsid w:val="00CB5506"/>
    <w:rsid w:val="00CB55A4"/>
    <w:rsid w:val="00CB65F7"/>
    <w:rsid w:val="00CC2F2F"/>
    <w:rsid w:val="00CC2F45"/>
    <w:rsid w:val="00CC2FB1"/>
    <w:rsid w:val="00CC5794"/>
    <w:rsid w:val="00CC7B45"/>
    <w:rsid w:val="00CD1B6A"/>
    <w:rsid w:val="00CD29D0"/>
    <w:rsid w:val="00CD4E44"/>
    <w:rsid w:val="00CE53C6"/>
    <w:rsid w:val="00CE75C2"/>
    <w:rsid w:val="00CF293A"/>
    <w:rsid w:val="00CF30AB"/>
    <w:rsid w:val="00D052B5"/>
    <w:rsid w:val="00D062BD"/>
    <w:rsid w:val="00D063B2"/>
    <w:rsid w:val="00D06965"/>
    <w:rsid w:val="00D1351F"/>
    <w:rsid w:val="00D21E94"/>
    <w:rsid w:val="00D24E66"/>
    <w:rsid w:val="00D25848"/>
    <w:rsid w:val="00D37D45"/>
    <w:rsid w:val="00D523DE"/>
    <w:rsid w:val="00D57F9E"/>
    <w:rsid w:val="00D62815"/>
    <w:rsid w:val="00D827E5"/>
    <w:rsid w:val="00D82870"/>
    <w:rsid w:val="00D90DE1"/>
    <w:rsid w:val="00D927BD"/>
    <w:rsid w:val="00DB074D"/>
    <w:rsid w:val="00DB703D"/>
    <w:rsid w:val="00DC22DF"/>
    <w:rsid w:val="00DC341E"/>
    <w:rsid w:val="00DC3E00"/>
    <w:rsid w:val="00DD1361"/>
    <w:rsid w:val="00DE1ACE"/>
    <w:rsid w:val="00DE5658"/>
    <w:rsid w:val="00DE7BD5"/>
    <w:rsid w:val="00DF50F1"/>
    <w:rsid w:val="00DF5BEF"/>
    <w:rsid w:val="00DF7AE1"/>
    <w:rsid w:val="00E07680"/>
    <w:rsid w:val="00E12B70"/>
    <w:rsid w:val="00E1563F"/>
    <w:rsid w:val="00E25BC6"/>
    <w:rsid w:val="00E31EA9"/>
    <w:rsid w:val="00E368CD"/>
    <w:rsid w:val="00E42B11"/>
    <w:rsid w:val="00E43534"/>
    <w:rsid w:val="00E5016B"/>
    <w:rsid w:val="00E72FF8"/>
    <w:rsid w:val="00E751C2"/>
    <w:rsid w:val="00E7568D"/>
    <w:rsid w:val="00E81B7E"/>
    <w:rsid w:val="00E85337"/>
    <w:rsid w:val="00E90B51"/>
    <w:rsid w:val="00EA28BE"/>
    <w:rsid w:val="00EB346F"/>
    <w:rsid w:val="00EC0279"/>
    <w:rsid w:val="00EC7203"/>
    <w:rsid w:val="00ED4FB3"/>
    <w:rsid w:val="00ED64D5"/>
    <w:rsid w:val="00EE2348"/>
    <w:rsid w:val="00EE25DF"/>
    <w:rsid w:val="00EF00F7"/>
    <w:rsid w:val="00EF6AC0"/>
    <w:rsid w:val="00EF6C79"/>
    <w:rsid w:val="00F150F3"/>
    <w:rsid w:val="00F20350"/>
    <w:rsid w:val="00F208A9"/>
    <w:rsid w:val="00F3387E"/>
    <w:rsid w:val="00F40082"/>
    <w:rsid w:val="00F404F5"/>
    <w:rsid w:val="00F431BD"/>
    <w:rsid w:val="00F63D04"/>
    <w:rsid w:val="00F64760"/>
    <w:rsid w:val="00F95A24"/>
    <w:rsid w:val="00FB460F"/>
    <w:rsid w:val="00FB5574"/>
    <w:rsid w:val="00FB7A1A"/>
    <w:rsid w:val="00FC1D0D"/>
    <w:rsid w:val="00FC492A"/>
    <w:rsid w:val="00FC6CBF"/>
    <w:rsid w:val="00FD5453"/>
    <w:rsid w:val="00FD6301"/>
    <w:rsid w:val="00FE004E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6718"/>
  <w15:chartTrackingRefBased/>
  <w15:docId w15:val="{79B28DB0-E16E-4D3D-8096-AE69725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E5"/>
  </w:style>
  <w:style w:type="paragraph" w:styleId="Footer">
    <w:name w:val="footer"/>
    <w:basedOn w:val="Normal"/>
    <w:link w:val="FooterChar"/>
    <w:uiPriority w:val="99"/>
    <w:unhideWhenUsed/>
    <w:rsid w:val="005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b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Thoennes</dc:creator>
  <cp:keywords/>
  <dc:description/>
  <cp:lastModifiedBy>Sue Thoennes</cp:lastModifiedBy>
  <cp:revision>6</cp:revision>
  <dcterms:created xsi:type="dcterms:W3CDTF">2025-02-19T17:29:00Z</dcterms:created>
  <dcterms:modified xsi:type="dcterms:W3CDTF">2025-02-20T21:04:00Z</dcterms:modified>
</cp:coreProperties>
</file>