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3232" w14:textId="75AA84FB" w:rsidR="004B5C7F" w:rsidRPr="009E1265" w:rsidRDefault="004B5C7F" w:rsidP="004B5C7F">
      <w:pPr>
        <w:jc w:val="center"/>
        <w:rPr>
          <w:b/>
          <w:bCs/>
          <w:color w:val="FF0000"/>
          <w:sz w:val="24"/>
          <w:szCs w:val="24"/>
        </w:rPr>
      </w:pPr>
      <w:r w:rsidRPr="00C9799F">
        <w:rPr>
          <w:b/>
          <w:bCs/>
          <w:sz w:val="24"/>
          <w:szCs w:val="24"/>
        </w:rPr>
        <w:t>Cornerstone Four Resources</w:t>
      </w:r>
    </w:p>
    <w:p w14:paraId="292BB557" w14:textId="174DF77B" w:rsidR="004B5C7F" w:rsidRPr="00C9799F" w:rsidRDefault="004B5C7F" w:rsidP="004B5C7F">
      <w:pPr>
        <w:jc w:val="center"/>
        <w:rPr>
          <w:b/>
          <w:bCs/>
          <w:sz w:val="24"/>
          <w:szCs w:val="24"/>
        </w:rPr>
      </w:pPr>
      <w:r w:rsidRPr="00C9799F">
        <w:rPr>
          <w:b/>
          <w:bCs/>
          <w:sz w:val="24"/>
          <w:szCs w:val="24"/>
        </w:rPr>
        <w:t>Consumer Protection and Financial Institutions</w:t>
      </w:r>
    </w:p>
    <w:p w14:paraId="3F9980C7" w14:textId="77777777" w:rsidR="004B5C7F" w:rsidRDefault="004B5C7F" w:rsidP="004B5C7F">
      <w:pPr>
        <w:rPr>
          <w:b/>
          <w:bCs/>
        </w:rPr>
      </w:pPr>
    </w:p>
    <w:p w14:paraId="1378D682" w14:textId="77777777" w:rsidR="004B5C7F" w:rsidRDefault="004B5C7F" w:rsidP="004B5C7F">
      <w:pPr>
        <w:rPr>
          <w:b/>
          <w:bCs/>
        </w:rPr>
      </w:pPr>
    </w:p>
    <w:p w14:paraId="3A6FD2CA" w14:textId="452D15BB" w:rsidR="00C9799F" w:rsidRPr="000D4DE7" w:rsidRDefault="00C9799F" w:rsidP="00C9799F">
      <w:pPr>
        <w:rPr>
          <w:b/>
          <w:bCs/>
        </w:rPr>
      </w:pPr>
      <w:r w:rsidRPr="003B1909">
        <w:rPr>
          <w:b/>
          <w:bCs/>
          <w:u w:val="single"/>
        </w:rPr>
        <w:t>Materials</w:t>
      </w:r>
      <w:r w:rsidR="000D4DE7" w:rsidRPr="000D4DE7">
        <w:rPr>
          <w:b/>
          <w:bCs/>
        </w:rPr>
        <w:t>:</w:t>
      </w:r>
    </w:p>
    <w:p w14:paraId="00DA1454" w14:textId="46BA1092" w:rsidR="00C9799F" w:rsidRDefault="00C9799F" w:rsidP="004B5C7F">
      <w:r>
        <w:t>Cornerstone Four – Consumer Protection and Financial Institutions – pdf</w:t>
      </w:r>
    </w:p>
    <w:p w14:paraId="49D4B65D" w14:textId="77777777" w:rsidR="00C9799F" w:rsidRDefault="00C9799F" w:rsidP="004B5C7F">
      <w:pPr>
        <w:rPr>
          <w:b/>
          <w:bCs/>
        </w:rPr>
      </w:pPr>
    </w:p>
    <w:p w14:paraId="3E2A4F9D" w14:textId="4D90FE61" w:rsidR="004B5C7F" w:rsidRPr="00595825" w:rsidRDefault="004B5C7F" w:rsidP="004B5C7F">
      <w:pPr>
        <w:rPr>
          <w:b/>
          <w:bCs/>
        </w:rPr>
      </w:pPr>
      <w:r w:rsidRPr="003B1909">
        <w:rPr>
          <w:b/>
          <w:bCs/>
          <w:u w:val="single"/>
        </w:rPr>
        <w:t xml:space="preserve">Check </w:t>
      </w:r>
      <w:r w:rsidR="003B1909" w:rsidRPr="003B1909">
        <w:rPr>
          <w:b/>
          <w:bCs/>
          <w:u w:val="single"/>
        </w:rPr>
        <w:t>A</w:t>
      </w:r>
      <w:r w:rsidRPr="003B1909">
        <w:rPr>
          <w:b/>
          <w:bCs/>
          <w:u w:val="single"/>
        </w:rPr>
        <w:t>nnually</w:t>
      </w:r>
      <w:r w:rsidR="00595825">
        <w:rPr>
          <w:b/>
          <w:bCs/>
        </w:rPr>
        <w:t>:</w:t>
      </w:r>
    </w:p>
    <w:p w14:paraId="3152F086" w14:textId="382261F7" w:rsidR="004B5C7F" w:rsidRPr="003B1909" w:rsidRDefault="004B5C7F" w:rsidP="004B5C7F">
      <w:r w:rsidRPr="003B1909">
        <w:t>Credit Report</w:t>
      </w:r>
      <w:r w:rsidR="005E61DB" w:rsidRPr="003B1909">
        <w:t xml:space="preserve">:  </w:t>
      </w:r>
      <w:hyperlink r:id="rId5" w:history="1">
        <w:r w:rsidR="002F61BD" w:rsidRPr="002C3DAB">
          <w:rPr>
            <w:rStyle w:val="Hyperlink"/>
          </w:rPr>
          <w:t>https://www.annualcreditreport.com/index.action</w:t>
        </w:r>
      </w:hyperlink>
      <w:r w:rsidR="002F61BD">
        <w:t xml:space="preserve"> </w:t>
      </w:r>
    </w:p>
    <w:p w14:paraId="0000F827" w14:textId="54669578" w:rsidR="003B1909" w:rsidRPr="003B1909" w:rsidRDefault="003B1909" w:rsidP="003B1909">
      <w:pPr>
        <w:pStyle w:val="ListParagraph"/>
        <w:numPr>
          <w:ilvl w:val="0"/>
          <w:numId w:val="5"/>
        </w:numPr>
      </w:pPr>
      <w:r w:rsidRPr="003B1909">
        <w:t xml:space="preserve">Request </w:t>
      </w:r>
      <w:r>
        <w:t>your</w:t>
      </w:r>
      <w:r w:rsidRPr="003B1909">
        <w:t xml:space="preserve"> </w:t>
      </w:r>
      <w:r w:rsidR="002F61BD">
        <w:t xml:space="preserve">free </w:t>
      </w:r>
      <w:r w:rsidRPr="003B1909">
        <w:t xml:space="preserve">credit report </w:t>
      </w:r>
      <w:r>
        <w:t xml:space="preserve">annually </w:t>
      </w:r>
      <w:r w:rsidRPr="003B1909">
        <w:t>from:  TransUnion, Equifax, Experian</w:t>
      </w:r>
    </w:p>
    <w:p w14:paraId="1ACA53F8" w14:textId="0DE0B9B1" w:rsidR="000B4799" w:rsidRDefault="004B5C7F" w:rsidP="000B4799">
      <w:r w:rsidRPr="000B4799">
        <w:t xml:space="preserve">Social </w:t>
      </w:r>
      <w:r w:rsidR="003B1909" w:rsidRPr="000B4799">
        <w:t>Security Administration</w:t>
      </w:r>
      <w:r w:rsidR="000B4799" w:rsidRPr="000B4799">
        <w:t xml:space="preserve">:  </w:t>
      </w:r>
      <w:hyperlink r:id="rId6" w:history="1">
        <w:r w:rsidR="000B4799" w:rsidRPr="000B4799">
          <w:rPr>
            <w:rStyle w:val="Hyperlink"/>
          </w:rPr>
          <w:t>https://www.ssa.gov/</w:t>
        </w:r>
      </w:hyperlink>
      <w:r w:rsidR="000B4799" w:rsidRPr="000B4799">
        <w:t xml:space="preserve"> </w:t>
      </w:r>
      <w:r w:rsidR="00F569B3">
        <w:t xml:space="preserve">  Create an account to access:</w:t>
      </w:r>
    </w:p>
    <w:p w14:paraId="76541BA5" w14:textId="59A0D6AC" w:rsidR="00525F13" w:rsidRDefault="00F569B3" w:rsidP="000B4799">
      <w:pPr>
        <w:pStyle w:val="ListParagraph"/>
        <w:numPr>
          <w:ilvl w:val="0"/>
          <w:numId w:val="5"/>
        </w:numPr>
      </w:pPr>
      <w:r>
        <w:t>Your Soc</w:t>
      </w:r>
      <w:r w:rsidR="00525F13">
        <w:t>ial Security Statement</w:t>
      </w:r>
    </w:p>
    <w:p w14:paraId="44CD6684" w14:textId="37EFCF2F" w:rsidR="00525F13" w:rsidRDefault="00F569B3" w:rsidP="000B4799">
      <w:pPr>
        <w:pStyle w:val="ListParagraph"/>
        <w:numPr>
          <w:ilvl w:val="0"/>
          <w:numId w:val="5"/>
        </w:numPr>
      </w:pPr>
      <w:r>
        <w:t xml:space="preserve">Your </w:t>
      </w:r>
      <w:r w:rsidR="00525F13">
        <w:t>Benefit Verification Letter</w:t>
      </w:r>
    </w:p>
    <w:p w14:paraId="2EDA3328" w14:textId="1DC233EA" w:rsidR="004B5C7F" w:rsidRPr="00525F13" w:rsidRDefault="00525F13" w:rsidP="00F569B3">
      <w:pPr>
        <w:pStyle w:val="ListParagraph"/>
        <w:numPr>
          <w:ilvl w:val="0"/>
          <w:numId w:val="5"/>
        </w:numPr>
      </w:pPr>
      <w:r>
        <w:t>Eligibility and Earnings</w:t>
      </w:r>
      <w:r w:rsidR="00F569B3">
        <w:t xml:space="preserve"> - r</w:t>
      </w:r>
      <w:r w:rsidR="000B4799" w:rsidRPr="00525F13">
        <w:t xml:space="preserve">eview your </w:t>
      </w:r>
      <w:r w:rsidRPr="00525F13">
        <w:t>full earnings record</w:t>
      </w:r>
      <w:r w:rsidR="00F569B3">
        <w:t xml:space="preserve"> history</w:t>
      </w:r>
    </w:p>
    <w:p w14:paraId="6CF92703" w14:textId="01406D5B" w:rsidR="00525F13" w:rsidRDefault="00525F13" w:rsidP="00525F13">
      <w:pPr>
        <w:pStyle w:val="ListParagraph"/>
        <w:numPr>
          <w:ilvl w:val="0"/>
          <w:numId w:val="6"/>
        </w:numPr>
      </w:pPr>
      <w:r w:rsidRPr="00525F13">
        <w:t xml:space="preserve">Plan for </w:t>
      </w:r>
      <w:r w:rsidR="00F569B3">
        <w:t>R</w:t>
      </w:r>
      <w:r w:rsidRPr="00525F13">
        <w:t xml:space="preserve">etirement – use the estimator to calculate your </w:t>
      </w:r>
      <w:r w:rsidR="00F569B3">
        <w:t xml:space="preserve">retirement </w:t>
      </w:r>
      <w:r w:rsidRPr="00525F13">
        <w:t>benefits</w:t>
      </w:r>
    </w:p>
    <w:p w14:paraId="1FAFFC6D" w14:textId="22CDAE5F" w:rsidR="00F569B3" w:rsidRPr="00525F13" w:rsidRDefault="00F569B3" w:rsidP="00525F13">
      <w:pPr>
        <w:pStyle w:val="ListParagraph"/>
        <w:numPr>
          <w:ilvl w:val="0"/>
          <w:numId w:val="6"/>
        </w:numPr>
      </w:pPr>
      <w:r>
        <w:t>Replacement SSA-1099 or SSA-10425 for tax season</w:t>
      </w:r>
    </w:p>
    <w:p w14:paraId="13851672" w14:textId="77777777" w:rsidR="002F61BD" w:rsidRPr="00595825" w:rsidRDefault="002F61BD" w:rsidP="002F61BD">
      <w:r w:rsidRPr="00595825">
        <w:t>ChexSystems</w:t>
      </w:r>
      <w:r>
        <w:t xml:space="preserve">:  </w:t>
      </w:r>
      <w:hyperlink r:id="rId7" w:history="1">
        <w:r w:rsidRPr="002C3DAB">
          <w:rPr>
            <w:rStyle w:val="Hyperlink"/>
          </w:rPr>
          <w:t>https://www.chexsystems.com/request-reports/consumer-score#faq_tab</w:t>
        </w:r>
      </w:hyperlink>
      <w:r>
        <w:t xml:space="preserve"> </w:t>
      </w:r>
    </w:p>
    <w:p w14:paraId="60F0F90A" w14:textId="5CA79329" w:rsidR="002F61BD" w:rsidRDefault="002F61BD" w:rsidP="002F61BD">
      <w:pPr>
        <w:pStyle w:val="ListParagraph"/>
        <w:numPr>
          <w:ilvl w:val="0"/>
          <w:numId w:val="5"/>
        </w:numPr>
      </w:pPr>
      <w:r>
        <w:t>Service u</w:t>
      </w:r>
      <w:r>
        <w:t>sed by financial institutions</w:t>
      </w:r>
    </w:p>
    <w:p w14:paraId="23C5668F" w14:textId="48422ADC" w:rsidR="002F61BD" w:rsidRDefault="002F61BD" w:rsidP="002F61BD">
      <w:pPr>
        <w:pStyle w:val="ListParagraph"/>
        <w:numPr>
          <w:ilvl w:val="0"/>
          <w:numId w:val="5"/>
        </w:numPr>
      </w:pPr>
      <w:r>
        <w:t>Request your consumer score – no charge</w:t>
      </w:r>
      <w:r>
        <w:t>.  Will be sent to you by postal mail.</w:t>
      </w:r>
    </w:p>
    <w:p w14:paraId="64FCF292" w14:textId="56F2A6FA" w:rsidR="00042DE8" w:rsidRPr="006035AD" w:rsidRDefault="00042DE8" w:rsidP="004B5C7F">
      <w:pPr>
        <w:rPr>
          <w:highlight w:val="yellow"/>
        </w:rPr>
      </w:pPr>
    </w:p>
    <w:p w14:paraId="65F9AE17" w14:textId="4BC51777" w:rsidR="00291129" w:rsidRDefault="004B5C7F" w:rsidP="004B5C7F">
      <w:pPr>
        <w:rPr>
          <w:b/>
          <w:bCs/>
        </w:rPr>
      </w:pPr>
      <w:r w:rsidRPr="00B333A8">
        <w:rPr>
          <w:b/>
          <w:bCs/>
          <w:u w:val="single"/>
        </w:rPr>
        <w:t>Opt</w:t>
      </w:r>
      <w:r w:rsidR="000D4DE7">
        <w:rPr>
          <w:b/>
          <w:bCs/>
          <w:u w:val="single"/>
        </w:rPr>
        <w:t>-</w:t>
      </w:r>
      <w:r w:rsidRPr="00B333A8">
        <w:rPr>
          <w:b/>
          <w:bCs/>
          <w:u w:val="single"/>
        </w:rPr>
        <w:t>Out</w:t>
      </w:r>
      <w:r w:rsidR="00256736" w:rsidRPr="00B333A8">
        <w:rPr>
          <w:b/>
          <w:bCs/>
          <w:u w:val="single"/>
        </w:rPr>
        <w:t xml:space="preserve"> Websites</w:t>
      </w:r>
      <w:r w:rsidR="00B333A8">
        <w:rPr>
          <w:b/>
          <w:bCs/>
        </w:rPr>
        <w:t>:</w:t>
      </w:r>
    </w:p>
    <w:p w14:paraId="6018CC03" w14:textId="7CA251F0" w:rsidR="004B5C7F" w:rsidRDefault="00291129" w:rsidP="004B5C7F">
      <w:r>
        <w:t xml:space="preserve">Block </w:t>
      </w:r>
      <w:proofErr w:type="spellStart"/>
      <w:r>
        <w:t>robo</w:t>
      </w:r>
      <w:proofErr w:type="spellEnd"/>
      <w:r>
        <w:t xml:space="preserve"> calls on landlines:  </w:t>
      </w:r>
      <w:hyperlink r:id="rId8" w:history="1">
        <w:r w:rsidR="004B5C7F" w:rsidRPr="00226FBF">
          <w:rPr>
            <w:rStyle w:val="Hyperlink"/>
          </w:rPr>
          <w:t>https://www.nomorobo.com</w:t>
        </w:r>
      </w:hyperlink>
    </w:p>
    <w:p w14:paraId="4B124920" w14:textId="77777777" w:rsidR="00291129" w:rsidRDefault="00291129" w:rsidP="004B5C7F">
      <w:r>
        <w:t xml:space="preserve">Block telemarketing calls on home or mobile phone:  </w:t>
      </w:r>
      <w:hyperlink r:id="rId9" w:history="1">
        <w:r w:rsidRPr="002C3DAB">
          <w:rPr>
            <w:rStyle w:val="Hyperlink"/>
          </w:rPr>
          <w:t>www.don</w:t>
        </w:r>
        <w:r w:rsidRPr="002C3DAB">
          <w:rPr>
            <w:rStyle w:val="Hyperlink"/>
          </w:rPr>
          <w:t>o</w:t>
        </w:r>
        <w:r w:rsidRPr="002C3DAB">
          <w:rPr>
            <w:rStyle w:val="Hyperlink"/>
          </w:rPr>
          <w:t>tcall.gov</w:t>
        </w:r>
      </w:hyperlink>
      <w:r w:rsidR="00256736">
        <w:t xml:space="preserve"> </w:t>
      </w:r>
    </w:p>
    <w:p w14:paraId="10399078" w14:textId="18CA8A2B" w:rsidR="005213C6" w:rsidRDefault="000D4DE7" w:rsidP="004B5C7F">
      <w:r>
        <w:t>Stop d</w:t>
      </w:r>
      <w:r w:rsidR="00291129">
        <w:t>irect marketing mail</w:t>
      </w:r>
      <w:r w:rsidR="005213C6">
        <w:t xml:space="preserve"> (prospect mail)</w:t>
      </w:r>
      <w:r w:rsidR="00291129">
        <w:t xml:space="preserve">:  </w:t>
      </w:r>
      <w:hyperlink r:id="rId10" w:history="1"/>
      <w:r w:rsidR="00256736">
        <w:t xml:space="preserve"> </w:t>
      </w:r>
      <w:hyperlink r:id="rId11" w:history="1">
        <w:r w:rsidR="002F61BD" w:rsidRPr="002C3DAB">
          <w:rPr>
            <w:rStyle w:val="Hyperlink"/>
          </w:rPr>
          <w:t>https://www.dmachoice.org/</w:t>
        </w:r>
      </w:hyperlink>
      <w:r w:rsidR="002F61BD">
        <w:t xml:space="preserve"> </w:t>
      </w:r>
    </w:p>
    <w:p w14:paraId="580527A9" w14:textId="03617FF1" w:rsidR="004B5C7F" w:rsidRDefault="00E34EF8" w:rsidP="005213C6">
      <w:pPr>
        <w:pStyle w:val="ListParagraph"/>
        <w:numPr>
          <w:ilvl w:val="0"/>
          <w:numId w:val="2"/>
        </w:numPr>
      </w:pPr>
      <w:r>
        <w:t>10-year registration</w:t>
      </w:r>
      <w:r w:rsidR="002F61BD">
        <w:t xml:space="preserve"> has an</w:t>
      </w:r>
      <w:r>
        <w:t xml:space="preserve"> </w:t>
      </w:r>
      <w:r w:rsidR="005213C6">
        <w:t>administrative fee</w:t>
      </w:r>
      <w:r w:rsidR="00B333A8">
        <w:t xml:space="preserve">: </w:t>
      </w:r>
      <w:r>
        <w:t xml:space="preserve"> Online registration $4.  Mail-in registration $5</w:t>
      </w:r>
      <w:r w:rsidR="00B333A8">
        <w:t>.</w:t>
      </w:r>
      <w:r>
        <w:t xml:space="preserve"> </w:t>
      </w:r>
    </w:p>
    <w:p w14:paraId="6B09AC43" w14:textId="575773BD" w:rsidR="00B333A8" w:rsidRDefault="00B333A8" w:rsidP="00E34EF8">
      <w:pPr>
        <w:pStyle w:val="ListParagraph"/>
        <w:numPr>
          <w:ilvl w:val="1"/>
          <w:numId w:val="2"/>
        </w:numPr>
      </w:pPr>
      <w:r>
        <w:t>Register up to five records for your household</w:t>
      </w:r>
    </w:p>
    <w:p w14:paraId="6A7AF3CB" w14:textId="77D59598" w:rsidR="005213C6" w:rsidRDefault="005213C6" w:rsidP="00E34EF8">
      <w:pPr>
        <w:pStyle w:val="ListParagraph"/>
        <w:numPr>
          <w:ilvl w:val="1"/>
          <w:numId w:val="2"/>
        </w:numPr>
      </w:pPr>
      <w:r>
        <w:t>Register the deceased</w:t>
      </w:r>
      <w:r w:rsidR="00B333A8">
        <w:t xml:space="preserve"> – no charge</w:t>
      </w:r>
    </w:p>
    <w:p w14:paraId="512A952B" w14:textId="4FFB29C2" w:rsidR="005213C6" w:rsidRDefault="005213C6" w:rsidP="00E34EF8">
      <w:pPr>
        <w:pStyle w:val="ListParagraph"/>
        <w:numPr>
          <w:ilvl w:val="1"/>
          <w:numId w:val="2"/>
        </w:numPr>
      </w:pPr>
      <w:r>
        <w:t>Register as a caretaker</w:t>
      </w:r>
      <w:r w:rsidR="00B333A8">
        <w:t xml:space="preserve"> - $4 admin processing fee</w:t>
      </w:r>
    </w:p>
    <w:p w14:paraId="657696F1" w14:textId="06189FBC" w:rsidR="005213C6" w:rsidRDefault="005213C6" w:rsidP="00E34EF8">
      <w:pPr>
        <w:pStyle w:val="ListParagraph"/>
        <w:numPr>
          <w:ilvl w:val="1"/>
          <w:numId w:val="2"/>
        </w:numPr>
      </w:pPr>
      <w:r>
        <w:t>Email opt-out service</w:t>
      </w:r>
      <w:r w:rsidR="00B333A8">
        <w:t xml:space="preserve"> - no charge</w:t>
      </w:r>
    </w:p>
    <w:p w14:paraId="4208F2AB" w14:textId="05E14EFB" w:rsidR="00EA28BE" w:rsidRDefault="00EA28BE"/>
    <w:p w14:paraId="374F56D9" w14:textId="5DB69733" w:rsidR="00256736" w:rsidRPr="00256736" w:rsidRDefault="00256736" w:rsidP="00805570">
      <w:pPr>
        <w:rPr>
          <w:b/>
          <w:bCs/>
        </w:rPr>
      </w:pPr>
      <w:r w:rsidRPr="00B333A8">
        <w:rPr>
          <w:b/>
          <w:bCs/>
          <w:u w:val="single"/>
        </w:rPr>
        <w:t xml:space="preserve">Other </w:t>
      </w:r>
      <w:r w:rsidR="006035AD">
        <w:rPr>
          <w:b/>
          <w:bCs/>
          <w:u w:val="single"/>
        </w:rPr>
        <w:t>Resources</w:t>
      </w:r>
      <w:r w:rsidR="00805570" w:rsidRPr="00256736">
        <w:rPr>
          <w:b/>
          <w:bCs/>
        </w:rPr>
        <w:t xml:space="preserve">:  </w:t>
      </w:r>
    </w:p>
    <w:p w14:paraId="27A8911B" w14:textId="7D9D2369" w:rsidR="007B54A5" w:rsidRPr="007B54A5" w:rsidRDefault="007B54A5" w:rsidP="007B54A5">
      <w:pPr>
        <w:rPr>
          <w:rStyle w:val="Hyperlink"/>
          <w:color w:val="auto"/>
          <w:u w:val="none"/>
        </w:rPr>
      </w:pPr>
      <w:r w:rsidRPr="007B54A5">
        <w:rPr>
          <w:rStyle w:val="Hyperlink"/>
          <w:color w:val="auto"/>
          <w:u w:val="none"/>
        </w:rPr>
        <w:t xml:space="preserve">Report identity theft:  </w:t>
      </w:r>
      <w:hyperlink r:id="rId12" w:history="1">
        <w:r w:rsidR="002F61BD" w:rsidRPr="002C3DAB">
          <w:rPr>
            <w:rStyle w:val="Hyperlink"/>
          </w:rPr>
          <w:t>https://www.identitytheft.</w:t>
        </w:r>
        <w:r w:rsidR="002F61BD" w:rsidRPr="002C3DAB">
          <w:rPr>
            <w:rStyle w:val="Hyperlink"/>
          </w:rPr>
          <w:t xml:space="preserve">gove/#/ </w:t>
        </w:r>
      </w:hyperlink>
      <w:r w:rsidRPr="007B54A5">
        <w:rPr>
          <w:rStyle w:val="Hyperlink"/>
          <w:color w:val="auto"/>
          <w:u w:val="none"/>
        </w:rPr>
        <w:t xml:space="preserve"> </w:t>
      </w:r>
    </w:p>
    <w:p w14:paraId="0A8FAE7F" w14:textId="77777777" w:rsidR="002F61BD" w:rsidRDefault="002F61BD" w:rsidP="005E61DB"/>
    <w:p w14:paraId="61EFFAA9" w14:textId="6562637D" w:rsidR="000D4DE7" w:rsidRDefault="000D4DE7" w:rsidP="005E61DB">
      <w:r>
        <w:t xml:space="preserve">Internal Revenue Service:  </w:t>
      </w:r>
      <w:hyperlink r:id="rId13" w:history="1">
        <w:r w:rsidRPr="002C3DAB">
          <w:rPr>
            <w:rStyle w:val="Hyperlink"/>
          </w:rPr>
          <w:t>https://www.irs.gov/</w:t>
        </w:r>
      </w:hyperlink>
      <w:r>
        <w:t xml:space="preserve"> </w:t>
      </w:r>
    </w:p>
    <w:p w14:paraId="3FB9DD9E" w14:textId="562F17CB" w:rsidR="000D4DE7" w:rsidRDefault="000D4DE7" w:rsidP="000D4DE7">
      <w:pPr>
        <w:pStyle w:val="ListParagraph"/>
        <w:numPr>
          <w:ilvl w:val="0"/>
          <w:numId w:val="2"/>
        </w:numPr>
      </w:pPr>
      <w:r>
        <w:t>Get Your Tax Record</w:t>
      </w:r>
      <w:r w:rsidR="006035AD">
        <w:t xml:space="preserve"> (transcript)</w:t>
      </w:r>
      <w:r>
        <w:t xml:space="preserve">:   </w:t>
      </w:r>
      <w:hyperlink r:id="rId14" w:history="1">
        <w:r w:rsidRPr="002C3DAB">
          <w:rPr>
            <w:rStyle w:val="Hyperlink"/>
          </w:rPr>
          <w:t>https://www.irs.gov/individuals/get-transcript</w:t>
        </w:r>
      </w:hyperlink>
      <w:r>
        <w:t xml:space="preserve"> </w:t>
      </w:r>
    </w:p>
    <w:p w14:paraId="4FEAA120" w14:textId="03E6186D" w:rsidR="000D4DE7" w:rsidRDefault="000D4DE7" w:rsidP="000D4DE7">
      <w:pPr>
        <w:pStyle w:val="ListParagraph"/>
        <w:numPr>
          <w:ilvl w:val="0"/>
          <w:numId w:val="2"/>
        </w:numPr>
      </w:pPr>
      <w:r>
        <w:t xml:space="preserve">Get Your Refund Status:  </w:t>
      </w:r>
      <w:hyperlink r:id="rId15" w:history="1">
        <w:r w:rsidRPr="002C3DAB">
          <w:rPr>
            <w:rStyle w:val="Hyperlink"/>
          </w:rPr>
          <w:t>https://www.irs.gov/refunds</w:t>
        </w:r>
      </w:hyperlink>
      <w:r>
        <w:t xml:space="preserve"> </w:t>
      </w:r>
    </w:p>
    <w:p w14:paraId="0751BA3D" w14:textId="77777777" w:rsidR="002F61BD" w:rsidRDefault="002F61BD" w:rsidP="005E61DB"/>
    <w:p w14:paraId="320C889C" w14:textId="40D35ADD" w:rsidR="006035AD" w:rsidRDefault="005E61DB" w:rsidP="005E61DB">
      <w:r>
        <w:t>U</w:t>
      </w:r>
      <w:r w:rsidR="00E34EF8">
        <w:t xml:space="preserve">nclaimed </w:t>
      </w:r>
      <w:r w:rsidR="006035AD">
        <w:t>P</w:t>
      </w:r>
      <w:r w:rsidR="00E87674">
        <w:t xml:space="preserve">roperty </w:t>
      </w:r>
      <w:r w:rsidR="006035AD">
        <w:t>S</w:t>
      </w:r>
      <w:r w:rsidR="00E87674">
        <w:t>earch</w:t>
      </w:r>
      <w:r>
        <w:t xml:space="preserve"> - </w:t>
      </w:r>
      <w:r>
        <w:t xml:space="preserve">Enter your name to search for property unclaimed for three years or more such as:  </w:t>
      </w:r>
    </w:p>
    <w:p w14:paraId="6158CB56" w14:textId="6DC4CD80" w:rsidR="005E61DB" w:rsidRDefault="005E61DB" w:rsidP="006035AD">
      <w:pPr>
        <w:ind w:firstLine="360"/>
      </w:pPr>
      <w:r>
        <w:t>wages, bank accounts, insurance benefits, stock dividends or other funds, and safe deposit box contents.</w:t>
      </w:r>
    </w:p>
    <w:p w14:paraId="017C5A63" w14:textId="56FBD21A" w:rsidR="005E61DB" w:rsidRDefault="005E61DB" w:rsidP="005E61DB">
      <w:pPr>
        <w:pStyle w:val="ListParagraph"/>
        <w:numPr>
          <w:ilvl w:val="0"/>
          <w:numId w:val="4"/>
        </w:numPr>
      </w:pPr>
      <w:r>
        <w:t xml:space="preserve">MN </w:t>
      </w:r>
      <w:r>
        <w:t xml:space="preserve">Department of </w:t>
      </w:r>
      <w:r>
        <w:t>Commerce</w:t>
      </w:r>
      <w:r>
        <w:t>:</w:t>
      </w:r>
      <w:r w:rsidR="00E87674">
        <w:t xml:space="preserve">  </w:t>
      </w:r>
      <w:hyperlink r:id="rId16" w:history="1">
        <w:r w:rsidR="00E87674" w:rsidRPr="002C3DAB">
          <w:rPr>
            <w:rStyle w:val="Hyperlink"/>
          </w:rPr>
          <w:t>https://minnesota.findyourunclaimedproperty.com/</w:t>
        </w:r>
      </w:hyperlink>
      <w:r w:rsidR="00E87674">
        <w:t xml:space="preserve"> </w:t>
      </w:r>
    </w:p>
    <w:p w14:paraId="032FA3F1" w14:textId="07AD35FD" w:rsidR="00F917C8" w:rsidRDefault="006035AD" w:rsidP="00F917C8">
      <w:pPr>
        <w:pStyle w:val="ListParagraph"/>
        <w:numPr>
          <w:ilvl w:val="1"/>
          <w:numId w:val="4"/>
        </w:numPr>
      </w:pPr>
      <w:r>
        <w:t xml:space="preserve">Other links/resources:  </w:t>
      </w:r>
      <w:hyperlink r:id="rId17" w:history="1">
        <w:r w:rsidRPr="002C3DAB">
          <w:rPr>
            <w:rStyle w:val="Hyperlink"/>
          </w:rPr>
          <w:t>https://www.ag.state.mn.us/Consumer/Publications/</w:t>
        </w:r>
        <w:r w:rsidRPr="002C3DAB">
          <w:rPr>
            <w:rStyle w:val="Hyperlink"/>
          </w:rPr>
          <w:t>U</w:t>
        </w:r>
        <w:r w:rsidRPr="002C3DAB">
          <w:rPr>
            <w:rStyle w:val="Hyperlink"/>
          </w:rPr>
          <w:t>nclaimedProperty.asp</w:t>
        </w:r>
      </w:hyperlink>
      <w:r w:rsidR="00F917C8">
        <w:t xml:space="preserve"> </w:t>
      </w:r>
    </w:p>
    <w:p w14:paraId="24D74A42" w14:textId="7A900C2A" w:rsidR="005E61DB" w:rsidRDefault="005E61DB" w:rsidP="005E61DB">
      <w:pPr>
        <w:pStyle w:val="ListParagraph"/>
        <w:numPr>
          <w:ilvl w:val="0"/>
          <w:numId w:val="4"/>
        </w:numPr>
      </w:pPr>
      <w:r>
        <w:t xml:space="preserve">National search:  </w:t>
      </w:r>
      <w:hyperlink r:id="rId18" w:history="1">
        <w:r w:rsidRPr="002C3DAB">
          <w:rPr>
            <w:rStyle w:val="Hyperlink"/>
          </w:rPr>
          <w:t>https://www.missingmoney.com/</w:t>
        </w:r>
      </w:hyperlink>
      <w:r>
        <w:t xml:space="preserve"> </w:t>
      </w:r>
    </w:p>
    <w:p w14:paraId="39DFCA18" w14:textId="7C9C28DD" w:rsidR="00B333A8" w:rsidRDefault="00B333A8" w:rsidP="005E61DB">
      <w:pPr>
        <w:pStyle w:val="ListParagraph"/>
        <w:numPr>
          <w:ilvl w:val="0"/>
          <w:numId w:val="4"/>
        </w:numPr>
      </w:pPr>
      <w:r>
        <w:t xml:space="preserve">National Association of Unclaimed Property Administrators:  </w:t>
      </w:r>
      <w:hyperlink r:id="rId19" w:history="1">
        <w:r w:rsidRPr="002C3DAB">
          <w:rPr>
            <w:rStyle w:val="Hyperlink"/>
          </w:rPr>
          <w:t>https://unclaimed.org/search/</w:t>
        </w:r>
      </w:hyperlink>
      <w:r>
        <w:t xml:space="preserve"> </w:t>
      </w:r>
    </w:p>
    <w:p w14:paraId="0B208098" w14:textId="77777777" w:rsidR="00595825" w:rsidRDefault="00595825" w:rsidP="005213C6"/>
    <w:p w14:paraId="51AFF665" w14:textId="380DF944" w:rsidR="005213C6" w:rsidRDefault="005213C6" w:rsidP="005213C6">
      <w:r>
        <w:t xml:space="preserve">US Postal Service </w:t>
      </w:r>
      <w:r>
        <w:t xml:space="preserve">Informed Delivery – digitally preview your incoming mail:  </w:t>
      </w:r>
      <w:hyperlink r:id="rId20" w:history="1">
        <w:r w:rsidR="005E61DB" w:rsidRPr="002C3DAB">
          <w:rPr>
            <w:rStyle w:val="Hyperlink"/>
          </w:rPr>
          <w:t>https://www.usps.com/</w:t>
        </w:r>
      </w:hyperlink>
      <w:r>
        <w:t xml:space="preserve"> </w:t>
      </w:r>
    </w:p>
    <w:p w14:paraId="78111A7A" w14:textId="77777777" w:rsidR="00595825" w:rsidRDefault="00595825" w:rsidP="00805570"/>
    <w:p w14:paraId="199EC623" w14:textId="094ECB15" w:rsidR="00805570" w:rsidRDefault="00256736">
      <w:r>
        <w:t xml:space="preserve">Federal Trade Commission:  </w:t>
      </w:r>
      <w:hyperlink r:id="rId21" w:history="1">
        <w:r w:rsidR="002F61BD" w:rsidRPr="002C3DAB">
          <w:rPr>
            <w:rStyle w:val="Hyperlink"/>
          </w:rPr>
          <w:t>https://w</w:t>
        </w:r>
        <w:r w:rsidR="002F61BD" w:rsidRPr="002C3DAB">
          <w:rPr>
            <w:rStyle w:val="Hyperlink"/>
          </w:rPr>
          <w:t>w</w:t>
        </w:r>
        <w:r w:rsidR="002F61BD" w:rsidRPr="002C3DAB">
          <w:rPr>
            <w:rStyle w:val="Hyperlink"/>
          </w:rPr>
          <w:t>w.ftc.</w:t>
        </w:r>
        <w:r w:rsidR="002F61BD" w:rsidRPr="002C3DAB">
          <w:rPr>
            <w:rStyle w:val="Hyperlink"/>
          </w:rPr>
          <w:t>gov/</w:t>
        </w:r>
      </w:hyperlink>
      <w:r w:rsidR="002F61BD">
        <w:t xml:space="preserve"> </w:t>
      </w:r>
    </w:p>
    <w:p w14:paraId="5497497A" w14:textId="1C97FC29" w:rsidR="00291129" w:rsidRDefault="005E61DB" w:rsidP="005E61DB">
      <w:pPr>
        <w:pStyle w:val="ListParagraph"/>
        <w:numPr>
          <w:ilvl w:val="0"/>
          <w:numId w:val="3"/>
        </w:numPr>
      </w:pPr>
      <w:r>
        <w:t>Report fraud</w:t>
      </w:r>
    </w:p>
    <w:p w14:paraId="0DB16C17" w14:textId="671465B0" w:rsidR="005E61DB" w:rsidRDefault="005E61DB" w:rsidP="005E61DB">
      <w:pPr>
        <w:pStyle w:val="ListParagraph"/>
        <w:numPr>
          <w:ilvl w:val="0"/>
          <w:numId w:val="3"/>
        </w:numPr>
      </w:pPr>
      <w:r>
        <w:t>Report identity theft</w:t>
      </w:r>
    </w:p>
    <w:p w14:paraId="0C5ED6E4" w14:textId="7E140693" w:rsidR="005E61DB" w:rsidRDefault="005E61DB" w:rsidP="000D4DE7">
      <w:pPr>
        <w:pStyle w:val="ListParagraph"/>
        <w:numPr>
          <w:ilvl w:val="0"/>
          <w:numId w:val="3"/>
        </w:numPr>
      </w:pPr>
      <w:r>
        <w:t>Register for Do Not Call</w:t>
      </w:r>
    </w:p>
    <w:p w14:paraId="614D3C7F" w14:textId="4FE625E7" w:rsidR="002F61BD" w:rsidRDefault="002F61BD" w:rsidP="002F61BD"/>
    <w:p w14:paraId="4B48FBF0" w14:textId="49F60B0A" w:rsidR="002F61BD" w:rsidRDefault="002F61BD" w:rsidP="002F61BD">
      <w:r>
        <w:t xml:space="preserve">Center for Financial Inclusion (CFI):  </w:t>
      </w:r>
      <w:hyperlink r:id="rId22" w:history="1">
        <w:r w:rsidRPr="002C3DAB">
          <w:rPr>
            <w:rStyle w:val="Hyperlink"/>
          </w:rPr>
          <w:t>https://www.centerforfinancialinclusion.org/about/what-we-do</w:t>
        </w:r>
      </w:hyperlink>
    </w:p>
    <w:sectPr w:rsidR="002F61BD" w:rsidSect="00595825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25A5C"/>
    <w:multiLevelType w:val="hybridMultilevel"/>
    <w:tmpl w:val="F0CEB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201CE"/>
    <w:multiLevelType w:val="hybridMultilevel"/>
    <w:tmpl w:val="F4E22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57AB"/>
    <w:multiLevelType w:val="hybridMultilevel"/>
    <w:tmpl w:val="0DC6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B19F0"/>
    <w:multiLevelType w:val="hybridMultilevel"/>
    <w:tmpl w:val="30C0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B23B0"/>
    <w:multiLevelType w:val="hybridMultilevel"/>
    <w:tmpl w:val="401A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879AC"/>
    <w:multiLevelType w:val="hybridMultilevel"/>
    <w:tmpl w:val="3D78B34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95015691">
    <w:abstractNumId w:val="5"/>
  </w:num>
  <w:num w:numId="2" w16cid:durableId="1019745584">
    <w:abstractNumId w:val="0"/>
  </w:num>
  <w:num w:numId="3" w16cid:durableId="1676372804">
    <w:abstractNumId w:val="4"/>
  </w:num>
  <w:num w:numId="4" w16cid:durableId="40640762">
    <w:abstractNumId w:val="3"/>
  </w:num>
  <w:num w:numId="5" w16cid:durableId="2114395408">
    <w:abstractNumId w:val="1"/>
  </w:num>
  <w:num w:numId="6" w16cid:durableId="20693009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C7F"/>
    <w:rsid w:val="000035E0"/>
    <w:rsid w:val="00007061"/>
    <w:rsid w:val="000103F1"/>
    <w:rsid w:val="000136F6"/>
    <w:rsid w:val="00020DAD"/>
    <w:rsid w:val="00031A16"/>
    <w:rsid w:val="00040646"/>
    <w:rsid w:val="00042DE8"/>
    <w:rsid w:val="00044978"/>
    <w:rsid w:val="00050C14"/>
    <w:rsid w:val="00067F8B"/>
    <w:rsid w:val="0007626B"/>
    <w:rsid w:val="000810D4"/>
    <w:rsid w:val="00081696"/>
    <w:rsid w:val="00083A24"/>
    <w:rsid w:val="00091CD3"/>
    <w:rsid w:val="000B4799"/>
    <w:rsid w:val="000B743E"/>
    <w:rsid w:val="000C39D2"/>
    <w:rsid w:val="000D12FB"/>
    <w:rsid w:val="000D4DE7"/>
    <w:rsid w:val="000F3895"/>
    <w:rsid w:val="0010009D"/>
    <w:rsid w:val="001024B5"/>
    <w:rsid w:val="001028A3"/>
    <w:rsid w:val="00104B80"/>
    <w:rsid w:val="0011267D"/>
    <w:rsid w:val="001135E9"/>
    <w:rsid w:val="00115029"/>
    <w:rsid w:val="0012193C"/>
    <w:rsid w:val="001314F7"/>
    <w:rsid w:val="00135970"/>
    <w:rsid w:val="001511DE"/>
    <w:rsid w:val="0016376E"/>
    <w:rsid w:val="0018699A"/>
    <w:rsid w:val="001A4D9A"/>
    <w:rsid w:val="001B278F"/>
    <w:rsid w:val="001B378D"/>
    <w:rsid w:val="001B5AC8"/>
    <w:rsid w:val="001C394E"/>
    <w:rsid w:val="001C6032"/>
    <w:rsid w:val="001D08AB"/>
    <w:rsid w:val="001F054D"/>
    <w:rsid w:val="001F3240"/>
    <w:rsid w:val="002053AC"/>
    <w:rsid w:val="00211E7F"/>
    <w:rsid w:val="00213174"/>
    <w:rsid w:val="002175D1"/>
    <w:rsid w:val="002200AB"/>
    <w:rsid w:val="0022103C"/>
    <w:rsid w:val="00222A89"/>
    <w:rsid w:val="0022305B"/>
    <w:rsid w:val="00251177"/>
    <w:rsid w:val="00256736"/>
    <w:rsid w:val="002568F3"/>
    <w:rsid w:val="00256CCC"/>
    <w:rsid w:val="00264A88"/>
    <w:rsid w:val="00264D1B"/>
    <w:rsid w:val="0026553C"/>
    <w:rsid w:val="00265B91"/>
    <w:rsid w:val="0027092E"/>
    <w:rsid w:val="0027209B"/>
    <w:rsid w:val="00291129"/>
    <w:rsid w:val="00297F85"/>
    <w:rsid w:val="002A0DD9"/>
    <w:rsid w:val="002B4DFD"/>
    <w:rsid w:val="002B6F04"/>
    <w:rsid w:val="002C19F5"/>
    <w:rsid w:val="002C26CF"/>
    <w:rsid w:val="002C7C2E"/>
    <w:rsid w:val="002C7C69"/>
    <w:rsid w:val="002F22A5"/>
    <w:rsid w:val="002F4B93"/>
    <w:rsid w:val="002F61BD"/>
    <w:rsid w:val="00303667"/>
    <w:rsid w:val="00316A9E"/>
    <w:rsid w:val="00317BA9"/>
    <w:rsid w:val="00320119"/>
    <w:rsid w:val="00320466"/>
    <w:rsid w:val="0032682D"/>
    <w:rsid w:val="0033126D"/>
    <w:rsid w:val="003317F1"/>
    <w:rsid w:val="00331A64"/>
    <w:rsid w:val="003333DD"/>
    <w:rsid w:val="0033437D"/>
    <w:rsid w:val="00341870"/>
    <w:rsid w:val="00345146"/>
    <w:rsid w:val="00345254"/>
    <w:rsid w:val="003579D3"/>
    <w:rsid w:val="0037366D"/>
    <w:rsid w:val="00390396"/>
    <w:rsid w:val="00397422"/>
    <w:rsid w:val="003A03D7"/>
    <w:rsid w:val="003A228A"/>
    <w:rsid w:val="003A3E90"/>
    <w:rsid w:val="003A43D2"/>
    <w:rsid w:val="003A5F5B"/>
    <w:rsid w:val="003B1909"/>
    <w:rsid w:val="003D2A93"/>
    <w:rsid w:val="003D7645"/>
    <w:rsid w:val="003E04D5"/>
    <w:rsid w:val="003E432D"/>
    <w:rsid w:val="003E4A45"/>
    <w:rsid w:val="003F351C"/>
    <w:rsid w:val="00404320"/>
    <w:rsid w:val="00407136"/>
    <w:rsid w:val="00420BCD"/>
    <w:rsid w:val="00425B51"/>
    <w:rsid w:val="004315FB"/>
    <w:rsid w:val="0043282C"/>
    <w:rsid w:val="0044129B"/>
    <w:rsid w:val="004749F1"/>
    <w:rsid w:val="00475500"/>
    <w:rsid w:val="004802D4"/>
    <w:rsid w:val="00481FBC"/>
    <w:rsid w:val="00494FDD"/>
    <w:rsid w:val="004A0490"/>
    <w:rsid w:val="004A3230"/>
    <w:rsid w:val="004A76EF"/>
    <w:rsid w:val="004B5C7F"/>
    <w:rsid w:val="004C340B"/>
    <w:rsid w:val="004C3611"/>
    <w:rsid w:val="004D4ED9"/>
    <w:rsid w:val="004F535F"/>
    <w:rsid w:val="005019F0"/>
    <w:rsid w:val="00505A18"/>
    <w:rsid w:val="00506611"/>
    <w:rsid w:val="005213C6"/>
    <w:rsid w:val="005213E0"/>
    <w:rsid w:val="00525F13"/>
    <w:rsid w:val="005277F1"/>
    <w:rsid w:val="005331FC"/>
    <w:rsid w:val="00533843"/>
    <w:rsid w:val="00533A30"/>
    <w:rsid w:val="00540901"/>
    <w:rsid w:val="00543AEC"/>
    <w:rsid w:val="00555132"/>
    <w:rsid w:val="00556E59"/>
    <w:rsid w:val="00557E4A"/>
    <w:rsid w:val="00571FE7"/>
    <w:rsid w:val="0058298F"/>
    <w:rsid w:val="00595825"/>
    <w:rsid w:val="0059657A"/>
    <w:rsid w:val="005A3A08"/>
    <w:rsid w:val="005A5897"/>
    <w:rsid w:val="005B1271"/>
    <w:rsid w:val="005B16C9"/>
    <w:rsid w:val="005C7064"/>
    <w:rsid w:val="005D3ED5"/>
    <w:rsid w:val="005D3EEE"/>
    <w:rsid w:val="005E343E"/>
    <w:rsid w:val="005E55A5"/>
    <w:rsid w:val="005E61DB"/>
    <w:rsid w:val="005F00A0"/>
    <w:rsid w:val="005F64FD"/>
    <w:rsid w:val="005F755A"/>
    <w:rsid w:val="006003B8"/>
    <w:rsid w:val="006011B8"/>
    <w:rsid w:val="00601528"/>
    <w:rsid w:val="006035AD"/>
    <w:rsid w:val="00603CF1"/>
    <w:rsid w:val="0061223F"/>
    <w:rsid w:val="00651F2B"/>
    <w:rsid w:val="00652759"/>
    <w:rsid w:val="00654510"/>
    <w:rsid w:val="00662734"/>
    <w:rsid w:val="006633F0"/>
    <w:rsid w:val="00682594"/>
    <w:rsid w:val="0069170B"/>
    <w:rsid w:val="00694E72"/>
    <w:rsid w:val="006C15C6"/>
    <w:rsid w:val="006E0F47"/>
    <w:rsid w:val="006E16C8"/>
    <w:rsid w:val="006E48BB"/>
    <w:rsid w:val="006E6E42"/>
    <w:rsid w:val="00702ECC"/>
    <w:rsid w:val="0070483E"/>
    <w:rsid w:val="00723032"/>
    <w:rsid w:val="00752BBA"/>
    <w:rsid w:val="00756974"/>
    <w:rsid w:val="00762444"/>
    <w:rsid w:val="00770AB5"/>
    <w:rsid w:val="00780D03"/>
    <w:rsid w:val="00781841"/>
    <w:rsid w:val="00790FC0"/>
    <w:rsid w:val="00796DA5"/>
    <w:rsid w:val="00797C65"/>
    <w:rsid w:val="007A6A50"/>
    <w:rsid w:val="007B0D99"/>
    <w:rsid w:val="007B2399"/>
    <w:rsid w:val="007B54A5"/>
    <w:rsid w:val="007B7A8A"/>
    <w:rsid w:val="007D42D4"/>
    <w:rsid w:val="007D432B"/>
    <w:rsid w:val="007D45EA"/>
    <w:rsid w:val="007D6E4A"/>
    <w:rsid w:val="007E0E45"/>
    <w:rsid w:val="007E3EEE"/>
    <w:rsid w:val="007E484D"/>
    <w:rsid w:val="007F2808"/>
    <w:rsid w:val="007F47BC"/>
    <w:rsid w:val="00800298"/>
    <w:rsid w:val="00802A9C"/>
    <w:rsid w:val="00805570"/>
    <w:rsid w:val="00821C37"/>
    <w:rsid w:val="00826B47"/>
    <w:rsid w:val="00830F57"/>
    <w:rsid w:val="00837C21"/>
    <w:rsid w:val="00841376"/>
    <w:rsid w:val="008503EA"/>
    <w:rsid w:val="008568A1"/>
    <w:rsid w:val="008626B6"/>
    <w:rsid w:val="00862D0A"/>
    <w:rsid w:val="00867F1C"/>
    <w:rsid w:val="00871482"/>
    <w:rsid w:val="00876300"/>
    <w:rsid w:val="0088347D"/>
    <w:rsid w:val="00883D88"/>
    <w:rsid w:val="00892A0A"/>
    <w:rsid w:val="008941B9"/>
    <w:rsid w:val="008944F9"/>
    <w:rsid w:val="0089467A"/>
    <w:rsid w:val="008A2775"/>
    <w:rsid w:val="008A320A"/>
    <w:rsid w:val="008B6143"/>
    <w:rsid w:val="008C5B48"/>
    <w:rsid w:val="008F593B"/>
    <w:rsid w:val="00903436"/>
    <w:rsid w:val="009042C3"/>
    <w:rsid w:val="0091206C"/>
    <w:rsid w:val="0091527D"/>
    <w:rsid w:val="00924B70"/>
    <w:rsid w:val="009254FD"/>
    <w:rsid w:val="00926295"/>
    <w:rsid w:val="00941595"/>
    <w:rsid w:val="0095641B"/>
    <w:rsid w:val="00964702"/>
    <w:rsid w:val="00965542"/>
    <w:rsid w:val="00982465"/>
    <w:rsid w:val="00983697"/>
    <w:rsid w:val="0099291B"/>
    <w:rsid w:val="009A4D85"/>
    <w:rsid w:val="009A670D"/>
    <w:rsid w:val="009B4CC6"/>
    <w:rsid w:val="009C6801"/>
    <w:rsid w:val="009C7BDB"/>
    <w:rsid w:val="009D2574"/>
    <w:rsid w:val="009E1265"/>
    <w:rsid w:val="009E1E45"/>
    <w:rsid w:val="009E34ED"/>
    <w:rsid w:val="009E4E90"/>
    <w:rsid w:val="009E6733"/>
    <w:rsid w:val="009E73B6"/>
    <w:rsid w:val="00A038BB"/>
    <w:rsid w:val="00A04C59"/>
    <w:rsid w:val="00A11A77"/>
    <w:rsid w:val="00A11C69"/>
    <w:rsid w:val="00A14C6E"/>
    <w:rsid w:val="00A20AAF"/>
    <w:rsid w:val="00A260E9"/>
    <w:rsid w:val="00A33121"/>
    <w:rsid w:val="00A4065B"/>
    <w:rsid w:val="00A44DBE"/>
    <w:rsid w:val="00A464D0"/>
    <w:rsid w:val="00A5553D"/>
    <w:rsid w:val="00A61606"/>
    <w:rsid w:val="00A655F6"/>
    <w:rsid w:val="00A66321"/>
    <w:rsid w:val="00A70309"/>
    <w:rsid w:val="00A91ED9"/>
    <w:rsid w:val="00A948AD"/>
    <w:rsid w:val="00A948DE"/>
    <w:rsid w:val="00AA5CD5"/>
    <w:rsid w:val="00AB5A38"/>
    <w:rsid w:val="00AC1AE3"/>
    <w:rsid w:val="00AC3921"/>
    <w:rsid w:val="00AD030E"/>
    <w:rsid w:val="00B071E9"/>
    <w:rsid w:val="00B11E78"/>
    <w:rsid w:val="00B168C9"/>
    <w:rsid w:val="00B17DA8"/>
    <w:rsid w:val="00B27C87"/>
    <w:rsid w:val="00B3174C"/>
    <w:rsid w:val="00B32892"/>
    <w:rsid w:val="00B333A8"/>
    <w:rsid w:val="00B356A0"/>
    <w:rsid w:val="00B4021C"/>
    <w:rsid w:val="00B4089E"/>
    <w:rsid w:val="00B42F87"/>
    <w:rsid w:val="00B50F19"/>
    <w:rsid w:val="00B603A4"/>
    <w:rsid w:val="00B71CA3"/>
    <w:rsid w:val="00B73569"/>
    <w:rsid w:val="00B75159"/>
    <w:rsid w:val="00B7521D"/>
    <w:rsid w:val="00B912E0"/>
    <w:rsid w:val="00B96E1A"/>
    <w:rsid w:val="00BA3401"/>
    <w:rsid w:val="00BA52B4"/>
    <w:rsid w:val="00BB144F"/>
    <w:rsid w:val="00BC206C"/>
    <w:rsid w:val="00BC3661"/>
    <w:rsid w:val="00BD1FB7"/>
    <w:rsid w:val="00BE5690"/>
    <w:rsid w:val="00BF5BCF"/>
    <w:rsid w:val="00C024E3"/>
    <w:rsid w:val="00C077AD"/>
    <w:rsid w:val="00C1152D"/>
    <w:rsid w:val="00C11B87"/>
    <w:rsid w:val="00C21B84"/>
    <w:rsid w:val="00C2734F"/>
    <w:rsid w:val="00C36AAD"/>
    <w:rsid w:val="00C41299"/>
    <w:rsid w:val="00C64F10"/>
    <w:rsid w:val="00C65819"/>
    <w:rsid w:val="00C739DD"/>
    <w:rsid w:val="00C7423C"/>
    <w:rsid w:val="00C75E5D"/>
    <w:rsid w:val="00C8079B"/>
    <w:rsid w:val="00C81818"/>
    <w:rsid w:val="00C86039"/>
    <w:rsid w:val="00C94760"/>
    <w:rsid w:val="00C9799F"/>
    <w:rsid w:val="00CA2E9D"/>
    <w:rsid w:val="00CA37AF"/>
    <w:rsid w:val="00CA3F1A"/>
    <w:rsid w:val="00CA466C"/>
    <w:rsid w:val="00CB07A9"/>
    <w:rsid w:val="00CB5506"/>
    <w:rsid w:val="00CB55A4"/>
    <w:rsid w:val="00CB65F7"/>
    <w:rsid w:val="00CC2F2F"/>
    <w:rsid w:val="00CC2F45"/>
    <w:rsid w:val="00CC2FB1"/>
    <w:rsid w:val="00CC5794"/>
    <w:rsid w:val="00CC7B45"/>
    <w:rsid w:val="00CD1B6A"/>
    <w:rsid w:val="00CD29D0"/>
    <w:rsid w:val="00CD4E44"/>
    <w:rsid w:val="00CE53C6"/>
    <w:rsid w:val="00CE75C2"/>
    <w:rsid w:val="00D052B5"/>
    <w:rsid w:val="00D062BD"/>
    <w:rsid w:val="00D063B2"/>
    <w:rsid w:val="00D1351F"/>
    <w:rsid w:val="00D21E94"/>
    <w:rsid w:val="00D24E66"/>
    <w:rsid w:val="00D37D45"/>
    <w:rsid w:val="00D523DE"/>
    <w:rsid w:val="00D57F9E"/>
    <w:rsid w:val="00D827E5"/>
    <w:rsid w:val="00D82870"/>
    <w:rsid w:val="00D90DE1"/>
    <w:rsid w:val="00D927BD"/>
    <w:rsid w:val="00DB074D"/>
    <w:rsid w:val="00DB703D"/>
    <w:rsid w:val="00DC22DF"/>
    <w:rsid w:val="00DC341E"/>
    <w:rsid w:val="00DC3E00"/>
    <w:rsid w:val="00DD1361"/>
    <w:rsid w:val="00DE1ACE"/>
    <w:rsid w:val="00DE5658"/>
    <w:rsid w:val="00DE7BD5"/>
    <w:rsid w:val="00DF50F1"/>
    <w:rsid w:val="00DF5BEF"/>
    <w:rsid w:val="00DF7AE1"/>
    <w:rsid w:val="00E07680"/>
    <w:rsid w:val="00E12B70"/>
    <w:rsid w:val="00E1563F"/>
    <w:rsid w:val="00E25BC6"/>
    <w:rsid w:val="00E31EA9"/>
    <w:rsid w:val="00E34EF8"/>
    <w:rsid w:val="00E368CD"/>
    <w:rsid w:val="00E42B11"/>
    <w:rsid w:val="00E43534"/>
    <w:rsid w:val="00E5016B"/>
    <w:rsid w:val="00E72FF8"/>
    <w:rsid w:val="00E751C2"/>
    <w:rsid w:val="00E7568D"/>
    <w:rsid w:val="00E81B7E"/>
    <w:rsid w:val="00E85337"/>
    <w:rsid w:val="00E87674"/>
    <w:rsid w:val="00E90B51"/>
    <w:rsid w:val="00EA28BE"/>
    <w:rsid w:val="00EB346F"/>
    <w:rsid w:val="00EC0279"/>
    <w:rsid w:val="00EC7203"/>
    <w:rsid w:val="00ED4FB3"/>
    <w:rsid w:val="00ED64D5"/>
    <w:rsid w:val="00EE2348"/>
    <w:rsid w:val="00EE25DF"/>
    <w:rsid w:val="00EF00F7"/>
    <w:rsid w:val="00EF6AC0"/>
    <w:rsid w:val="00EF6C79"/>
    <w:rsid w:val="00F150F3"/>
    <w:rsid w:val="00F20350"/>
    <w:rsid w:val="00F208A9"/>
    <w:rsid w:val="00F3387E"/>
    <w:rsid w:val="00F40082"/>
    <w:rsid w:val="00F431BD"/>
    <w:rsid w:val="00F569B3"/>
    <w:rsid w:val="00F63D04"/>
    <w:rsid w:val="00F64760"/>
    <w:rsid w:val="00F917C8"/>
    <w:rsid w:val="00F95A24"/>
    <w:rsid w:val="00FB460F"/>
    <w:rsid w:val="00FB5574"/>
    <w:rsid w:val="00FB7A1A"/>
    <w:rsid w:val="00FC1D0D"/>
    <w:rsid w:val="00FC492A"/>
    <w:rsid w:val="00FC6CBF"/>
    <w:rsid w:val="00FD5453"/>
    <w:rsid w:val="00FD6301"/>
    <w:rsid w:val="00FE004E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2CC4"/>
  <w15:chartTrackingRefBased/>
  <w15:docId w15:val="{6C261491-81CB-44A8-B01E-9AD67DB7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C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0557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7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1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morobo.com" TargetMode="External"/><Relationship Id="rId13" Type="http://schemas.openxmlformats.org/officeDocument/2006/relationships/hyperlink" Target="https://www.irs.gov/" TargetMode="External"/><Relationship Id="rId18" Type="http://schemas.openxmlformats.org/officeDocument/2006/relationships/hyperlink" Target="https://www.missingmoney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tc.gov/" TargetMode="External"/><Relationship Id="rId7" Type="http://schemas.openxmlformats.org/officeDocument/2006/relationships/hyperlink" Target="https://www.chexsystems.com/request-reports/consumer-score#faq_tab" TargetMode="External"/><Relationship Id="rId12" Type="http://schemas.openxmlformats.org/officeDocument/2006/relationships/hyperlink" Target="https://www.identitytheft.gove/#/ " TargetMode="External"/><Relationship Id="rId17" Type="http://schemas.openxmlformats.org/officeDocument/2006/relationships/hyperlink" Target="https://www.ag.state.mn.us/Consumer/Publications/UnclaimedProperty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minnesota.findyourunclaimedproperty.com/" TargetMode="External"/><Relationship Id="rId20" Type="http://schemas.openxmlformats.org/officeDocument/2006/relationships/hyperlink" Target="https://www.usps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sa.gov/" TargetMode="External"/><Relationship Id="rId11" Type="http://schemas.openxmlformats.org/officeDocument/2006/relationships/hyperlink" Target="https://www.dmachoice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annualcreditreport.com/index.action" TargetMode="External"/><Relationship Id="rId15" Type="http://schemas.openxmlformats.org/officeDocument/2006/relationships/hyperlink" Target="https://www.irs.gov/refund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machoice.org" TargetMode="External"/><Relationship Id="rId19" Type="http://schemas.openxmlformats.org/officeDocument/2006/relationships/hyperlink" Target="https://unclaimed.org/sear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notcall.gov" TargetMode="External"/><Relationship Id="rId14" Type="http://schemas.openxmlformats.org/officeDocument/2006/relationships/hyperlink" Target="https://www.irs.gov/individuals/get-transcript" TargetMode="External"/><Relationship Id="rId22" Type="http://schemas.openxmlformats.org/officeDocument/2006/relationships/hyperlink" Target="https://www.centerforfinancialinclusion.org/about/what-we-d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Thoennes</dc:creator>
  <cp:keywords/>
  <dc:description/>
  <cp:lastModifiedBy>Sue Thoennes</cp:lastModifiedBy>
  <cp:revision>9</cp:revision>
  <dcterms:created xsi:type="dcterms:W3CDTF">2022-05-20T18:07:00Z</dcterms:created>
  <dcterms:modified xsi:type="dcterms:W3CDTF">2022-12-09T18:00:00Z</dcterms:modified>
</cp:coreProperties>
</file>