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A4" w:rsidRDefault="00AA19A4" w:rsidP="00AA19A4">
      <w:pPr>
        <w:jc w:val="center"/>
        <w:rPr>
          <w:sz w:val="32"/>
        </w:rPr>
      </w:pPr>
      <w:r w:rsidRPr="00AA19A4">
        <w:rPr>
          <w:rFonts w:ascii="Times New Roman" w:hAnsi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412F863D" wp14:editId="22155604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55257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67" y="21209"/>
                <wp:lineTo x="21467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34" w:rsidRPr="00907434" w:rsidRDefault="00AA19A4" w:rsidP="00AA19A4">
      <w:pPr>
        <w:jc w:val="center"/>
        <w:rPr>
          <w:b/>
          <w:sz w:val="36"/>
        </w:rPr>
      </w:pPr>
      <w:r w:rsidRPr="00907434">
        <w:rPr>
          <w:b/>
          <w:sz w:val="36"/>
        </w:rPr>
        <w:t xml:space="preserve">FAIM </w:t>
      </w:r>
      <w:r w:rsidR="00907434" w:rsidRPr="00907434">
        <w:rPr>
          <w:b/>
          <w:sz w:val="36"/>
        </w:rPr>
        <w:t>Program</w:t>
      </w:r>
    </w:p>
    <w:p w:rsidR="00907434" w:rsidRDefault="00907434" w:rsidP="00AA19A4">
      <w:pPr>
        <w:jc w:val="center"/>
        <w:rPr>
          <w:b/>
          <w:sz w:val="32"/>
        </w:rPr>
      </w:pPr>
    </w:p>
    <w:p w:rsidR="00EA28BE" w:rsidRDefault="00B11AAC" w:rsidP="00AA19A4">
      <w:pPr>
        <w:jc w:val="center"/>
        <w:rPr>
          <w:b/>
          <w:sz w:val="32"/>
        </w:rPr>
      </w:pPr>
      <w:r>
        <w:rPr>
          <w:b/>
          <w:sz w:val="32"/>
        </w:rPr>
        <w:t xml:space="preserve">Exit &amp; </w:t>
      </w:r>
      <w:r w:rsidR="00045636">
        <w:rPr>
          <w:b/>
          <w:sz w:val="32"/>
        </w:rPr>
        <w:t xml:space="preserve">Savings </w:t>
      </w:r>
      <w:bookmarkStart w:id="0" w:name="_GoBack"/>
      <w:bookmarkEnd w:id="0"/>
      <w:r w:rsidR="00AA19A4" w:rsidRPr="00AA19A4">
        <w:rPr>
          <w:b/>
          <w:sz w:val="32"/>
        </w:rPr>
        <w:t xml:space="preserve">Account </w:t>
      </w:r>
      <w:r w:rsidR="009A237E">
        <w:rPr>
          <w:b/>
          <w:sz w:val="32"/>
        </w:rPr>
        <w:t>Closing</w:t>
      </w:r>
      <w:r w:rsidR="00AA19A4" w:rsidRPr="00AA19A4">
        <w:rPr>
          <w:b/>
          <w:sz w:val="32"/>
        </w:rPr>
        <w:t xml:space="preserve"> Checklist</w:t>
      </w:r>
    </w:p>
    <w:p w:rsidR="00AA19A4" w:rsidRDefault="00AA19A4" w:rsidP="00AA19A4">
      <w:pPr>
        <w:rPr>
          <w:sz w:val="24"/>
        </w:rPr>
      </w:pPr>
    </w:p>
    <w:p w:rsidR="00907434" w:rsidRDefault="00907434" w:rsidP="00AA19A4">
      <w:pPr>
        <w:rPr>
          <w:sz w:val="24"/>
        </w:rPr>
      </w:pPr>
    </w:p>
    <w:p w:rsidR="00AA19A4" w:rsidRDefault="00AA19A4" w:rsidP="00AA19A4">
      <w:pPr>
        <w:rPr>
          <w:sz w:val="24"/>
        </w:rPr>
      </w:pPr>
      <w:r>
        <w:rPr>
          <w:sz w:val="24"/>
        </w:rPr>
        <w:t>Participant Full Name: __________________________________________________________</w:t>
      </w:r>
    </w:p>
    <w:p w:rsidR="00AA19A4" w:rsidRDefault="00AA19A4" w:rsidP="00AA19A4">
      <w:pPr>
        <w:rPr>
          <w:sz w:val="24"/>
        </w:rPr>
      </w:pPr>
    </w:p>
    <w:p w:rsidR="00907434" w:rsidRDefault="00AA19A4" w:rsidP="00AA19A4">
      <w:pPr>
        <w:rPr>
          <w:sz w:val="24"/>
        </w:rPr>
      </w:pPr>
      <w:r>
        <w:rPr>
          <w:sz w:val="24"/>
        </w:rPr>
        <w:t>FAIM Coach: _________________________</w:t>
      </w:r>
      <w:r w:rsidR="00907434">
        <w:rPr>
          <w:sz w:val="24"/>
        </w:rPr>
        <w:t>_________________________________</w:t>
      </w:r>
      <w:r>
        <w:rPr>
          <w:sz w:val="24"/>
        </w:rPr>
        <w:t>________</w:t>
      </w:r>
      <w:r>
        <w:rPr>
          <w:sz w:val="24"/>
        </w:rPr>
        <w:tab/>
      </w:r>
    </w:p>
    <w:p w:rsidR="00907434" w:rsidRDefault="00907434" w:rsidP="00AA19A4">
      <w:pPr>
        <w:rPr>
          <w:sz w:val="24"/>
        </w:rPr>
      </w:pPr>
    </w:p>
    <w:p w:rsidR="00AA19A4" w:rsidRDefault="00907434" w:rsidP="00AA19A4">
      <w:pPr>
        <w:rPr>
          <w:sz w:val="24"/>
        </w:rPr>
      </w:pPr>
      <w:r>
        <w:rPr>
          <w:sz w:val="24"/>
        </w:rPr>
        <w:t xml:space="preserve">Local </w:t>
      </w:r>
      <w:r w:rsidR="00AA19A4">
        <w:rPr>
          <w:sz w:val="24"/>
        </w:rPr>
        <w:t>Agency: __________</w:t>
      </w:r>
      <w:r>
        <w:rPr>
          <w:sz w:val="24"/>
        </w:rPr>
        <w:t>___________________________________________</w:t>
      </w:r>
      <w:r w:rsidR="00AA19A4">
        <w:rPr>
          <w:sz w:val="24"/>
        </w:rPr>
        <w:t>____________</w:t>
      </w:r>
    </w:p>
    <w:p w:rsidR="00AA19A4" w:rsidRDefault="00AA19A4" w:rsidP="007C7A30">
      <w:pPr>
        <w:spacing w:line="360" w:lineRule="auto"/>
        <w:rPr>
          <w:sz w:val="24"/>
        </w:rPr>
      </w:pPr>
    </w:p>
    <w:p w:rsidR="00F01FAB" w:rsidRPr="00F01FAB" w:rsidRDefault="00F01FAB" w:rsidP="00A05F09">
      <w:pPr>
        <w:spacing w:line="360" w:lineRule="auto"/>
        <w:rPr>
          <w:rFonts w:ascii="Cambria" w:hAnsi="Cambria" w:cs="Cambria"/>
          <w:b/>
          <w:color w:val="000000"/>
          <w:sz w:val="28"/>
          <w:szCs w:val="36"/>
          <w:u w:val="single"/>
        </w:rPr>
      </w:pPr>
      <w:r w:rsidRPr="00F01FAB">
        <w:rPr>
          <w:rFonts w:ascii="Cambria" w:hAnsi="Cambria" w:cs="Cambria"/>
          <w:b/>
          <w:color w:val="000000"/>
          <w:sz w:val="28"/>
          <w:szCs w:val="36"/>
          <w:u w:val="single"/>
        </w:rPr>
        <w:t>Keep in Local File</w:t>
      </w:r>
      <w:r>
        <w:rPr>
          <w:rFonts w:ascii="Cambria" w:hAnsi="Cambria" w:cs="Cambria"/>
          <w:b/>
          <w:color w:val="000000"/>
          <w:sz w:val="28"/>
          <w:szCs w:val="36"/>
          <w:u w:val="single"/>
        </w:rPr>
        <w:t>:</w:t>
      </w:r>
    </w:p>
    <w:p w:rsidR="00F01FAB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 w:rsidR="00907434">
        <w:rPr>
          <w:sz w:val="24"/>
          <w:szCs w:val="36"/>
        </w:rPr>
        <w:t>Account Closing Checklist</w:t>
      </w:r>
    </w:p>
    <w:p w:rsidR="00907434" w:rsidRDefault="00907434" w:rsidP="00907434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Exit Program Form</w:t>
      </w:r>
    </w:p>
    <w:p w:rsidR="00F9621C" w:rsidRDefault="00AA19A4" w:rsidP="00F9621C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9A237E">
        <w:rPr>
          <w:sz w:val="24"/>
          <w:szCs w:val="36"/>
        </w:rPr>
        <w:t>FAIM Savings Account Closure Form</w:t>
      </w:r>
    </w:p>
    <w:p w:rsidR="001D7581" w:rsidRDefault="001D7581" w:rsidP="001D7581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Education Notes Form</w:t>
      </w:r>
    </w:p>
    <w:p w:rsidR="00F9621C" w:rsidRDefault="00F9621C" w:rsidP="00F9621C">
      <w:pPr>
        <w:rPr>
          <w:sz w:val="24"/>
          <w:szCs w:val="36"/>
        </w:rPr>
      </w:pPr>
    </w:p>
    <w:p w:rsidR="00AA19A4" w:rsidRPr="009A237E" w:rsidRDefault="009A237E" w:rsidP="00F9621C">
      <w:pPr>
        <w:rPr>
          <w:sz w:val="24"/>
          <w:szCs w:val="36"/>
        </w:rPr>
      </w:pPr>
      <w:r w:rsidRPr="009A237E">
        <w:rPr>
          <w:sz w:val="24"/>
          <w:szCs w:val="36"/>
        </w:rPr>
        <w:t>Did the client waive odd cents on the Contract Agreement when he/she applied?</w:t>
      </w:r>
    </w:p>
    <w:p w:rsidR="009A237E" w:rsidRDefault="009A237E" w:rsidP="009A237E">
      <w:pPr>
        <w:rPr>
          <w:sz w:val="24"/>
          <w:szCs w:val="36"/>
        </w:rPr>
      </w:pPr>
      <w:r>
        <w:rPr>
          <w:sz w:val="24"/>
          <w:szCs w:val="36"/>
        </w:rPr>
        <w:tab/>
      </w: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Yes – no further action needed</w:t>
      </w:r>
    </w:p>
    <w:p w:rsidR="009A237E" w:rsidRPr="00AA19A4" w:rsidRDefault="009A237E" w:rsidP="009A237E">
      <w:pPr>
        <w:rPr>
          <w:sz w:val="28"/>
        </w:rPr>
      </w:pPr>
      <w:r>
        <w:rPr>
          <w:sz w:val="24"/>
          <w:szCs w:val="36"/>
        </w:rPr>
        <w:tab/>
      </w: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No – WCMCA may request a Waiver of Odd Cents if pe</w:t>
      </w:r>
      <w:r w:rsidR="00F9621C">
        <w:rPr>
          <w:sz w:val="24"/>
          <w:szCs w:val="36"/>
        </w:rPr>
        <w:t>nnies remain after final payout</w:t>
      </w:r>
      <w:r>
        <w:rPr>
          <w:sz w:val="24"/>
          <w:szCs w:val="36"/>
        </w:rPr>
        <w:t>.</w:t>
      </w:r>
    </w:p>
    <w:p w:rsidR="009A237E" w:rsidRDefault="009A237E" w:rsidP="00F01FAB">
      <w:pPr>
        <w:rPr>
          <w:sz w:val="24"/>
          <w:szCs w:val="36"/>
        </w:rPr>
      </w:pPr>
    </w:p>
    <w:p w:rsidR="009A237E" w:rsidRDefault="009A237E" w:rsidP="00F01FAB">
      <w:pPr>
        <w:rPr>
          <w:sz w:val="24"/>
          <w:szCs w:val="36"/>
        </w:rPr>
      </w:pPr>
    </w:p>
    <w:p w:rsidR="00F01FAB" w:rsidRDefault="00F01FAB" w:rsidP="00A05F09">
      <w:pPr>
        <w:spacing w:line="360" w:lineRule="auto"/>
        <w:rPr>
          <w:sz w:val="24"/>
          <w:szCs w:val="36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Bremer:</w:t>
      </w:r>
    </w:p>
    <w:p w:rsidR="009A237E" w:rsidRDefault="009A237E" w:rsidP="009A237E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FAIM Savings Account Closure Form</w:t>
      </w:r>
    </w:p>
    <w:p w:rsidR="009A237E" w:rsidRDefault="009A237E" w:rsidP="009A237E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 xml:space="preserve">This form </w:t>
      </w:r>
      <w:r w:rsidR="00F9621C">
        <w:rPr>
          <w:sz w:val="24"/>
          <w:szCs w:val="36"/>
        </w:rPr>
        <w:t>must</w:t>
      </w:r>
      <w:r>
        <w:rPr>
          <w:sz w:val="24"/>
          <w:szCs w:val="36"/>
        </w:rPr>
        <w:t xml:space="preserve"> be completed and sent to the bank</w:t>
      </w:r>
      <w:r w:rsidR="00F9621C">
        <w:rPr>
          <w:sz w:val="24"/>
          <w:szCs w:val="36"/>
        </w:rPr>
        <w:t xml:space="preserve"> when a client is exited from the FAIM program - </w:t>
      </w:r>
      <w:r w:rsidR="00F9621C" w:rsidRPr="00F9621C">
        <w:rPr>
          <w:b/>
          <w:i/>
          <w:sz w:val="24"/>
          <w:szCs w:val="36"/>
        </w:rPr>
        <w:t>even</w:t>
      </w:r>
      <w:r w:rsidRPr="00F9621C">
        <w:rPr>
          <w:b/>
          <w:i/>
          <w:sz w:val="24"/>
          <w:szCs w:val="36"/>
        </w:rPr>
        <w:t xml:space="preserve"> if</w:t>
      </w:r>
      <w:r>
        <w:rPr>
          <w:sz w:val="24"/>
          <w:szCs w:val="36"/>
        </w:rPr>
        <w:t xml:space="preserve"> the client received full payout during enrollment.</w:t>
      </w:r>
    </w:p>
    <w:p w:rsidR="009A237E" w:rsidRDefault="009A237E" w:rsidP="009A237E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 xml:space="preserve">Bremer closes the account and returns any funds remaining </w:t>
      </w:r>
      <w:r w:rsidR="00F9621C">
        <w:rPr>
          <w:sz w:val="24"/>
          <w:szCs w:val="36"/>
        </w:rPr>
        <w:t xml:space="preserve">in it </w:t>
      </w:r>
      <w:r>
        <w:rPr>
          <w:sz w:val="24"/>
          <w:szCs w:val="36"/>
        </w:rPr>
        <w:t>to the client</w:t>
      </w:r>
    </w:p>
    <w:p w:rsidR="009A237E" w:rsidRPr="009A237E" w:rsidRDefault="009A237E" w:rsidP="009A237E">
      <w:pPr>
        <w:pStyle w:val="ListParagraph"/>
        <w:rPr>
          <w:sz w:val="24"/>
          <w:szCs w:val="36"/>
        </w:rPr>
      </w:pPr>
    </w:p>
    <w:p w:rsidR="00A05F09" w:rsidRDefault="00A05F09" w:rsidP="00F01FAB">
      <w:pPr>
        <w:rPr>
          <w:rFonts w:ascii="Cambria" w:hAnsi="Cambria" w:cs="Cambria"/>
          <w:b/>
          <w:color w:val="000000"/>
          <w:sz w:val="28"/>
          <w:szCs w:val="36"/>
          <w:u w:val="single"/>
        </w:rPr>
      </w:pPr>
    </w:p>
    <w:p w:rsidR="00F01FAB" w:rsidRDefault="00F01FAB" w:rsidP="00A05F09">
      <w:pPr>
        <w:spacing w:line="360" w:lineRule="auto"/>
        <w:rPr>
          <w:rFonts w:ascii="Cambria" w:hAnsi="Cambria" w:cs="Cambria"/>
          <w:b/>
          <w:color w:val="000000"/>
          <w:sz w:val="28"/>
          <w:szCs w:val="36"/>
          <w:u w:val="single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WCMCA</w:t>
      </w:r>
      <w:r w:rsidR="009A237E">
        <w:rPr>
          <w:rFonts w:ascii="Cambria" w:hAnsi="Cambria" w:cs="Cambria"/>
          <w:b/>
          <w:color w:val="000000"/>
          <w:sz w:val="28"/>
          <w:szCs w:val="36"/>
          <w:u w:val="single"/>
        </w:rPr>
        <w:t xml:space="preserve"> – </w:t>
      </w:r>
      <w:r w:rsidR="00F9621C">
        <w:rPr>
          <w:rFonts w:ascii="Cambria" w:hAnsi="Cambria" w:cs="Cambria"/>
          <w:b/>
          <w:i/>
          <w:color w:val="000000"/>
          <w:sz w:val="28"/>
          <w:szCs w:val="36"/>
          <w:u w:val="single"/>
        </w:rPr>
        <w:t xml:space="preserve">after </w:t>
      </w:r>
      <w:r w:rsidR="009A237E">
        <w:rPr>
          <w:rFonts w:ascii="Cambria" w:hAnsi="Cambria" w:cs="Cambria"/>
          <w:b/>
          <w:color w:val="000000"/>
          <w:sz w:val="28"/>
          <w:szCs w:val="36"/>
          <w:u w:val="single"/>
        </w:rPr>
        <w:t>the final payout has been completed</w:t>
      </w:r>
      <w:r w:rsidR="008F516E">
        <w:rPr>
          <w:rFonts w:ascii="Cambria" w:hAnsi="Cambria" w:cs="Cambria"/>
          <w:b/>
          <w:color w:val="000000"/>
          <w:sz w:val="28"/>
          <w:szCs w:val="36"/>
          <w:u w:val="single"/>
        </w:rPr>
        <w:t>, OR when a client leaves the program without receiving payout</w:t>
      </w:r>
      <w:r>
        <w:rPr>
          <w:rFonts w:ascii="Cambria" w:hAnsi="Cambria" w:cs="Cambria"/>
          <w:b/>
          <w:color w:val="000000"/>
          <w:sz w:val="28"/>
          <w:szCs w:val="36"/>
          <w:u w:val="single"/>
        </w:rPr>
        <w:t>:</w:t>
      </w:r>
    </w:p>
    <w:p w:rsidR="009A237E" w:rsidRDefault="009A237E" w:rsidP="009A237E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Exit Program Form</w:t>
      </w:r>
    </w:p>
    <w:p w:rsidR="009A237E" w:rsidRDefault="009A237E" w:rsidP="009A237E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FAIM Savings Account Closure Form</w:t>
      </w:r>
    </w:p>
    <w:p w:rsidR="009A237E" w:rsidRDefault="001D7581" w:rsidP="00B11AAC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Education Notes Form</w:t>
      </w:r>
    </w:p>
    <w:p w:rsidR="00B11AAC" w:rsidRDefault="00B11AAC" w:rsidP="00B11AAC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</w:t>
      </w:r>
      <w:r>
        <w:rPr>
          <w:sz w:val="24"/>
          <w:szCs w:val="36"/>
        </w:rPr>
        <w:t>Participant Survey</w:t>
      </w:r>
      <w:r w:rsidR="008F516E">
        <w:rPr>
          <w:sz w:val="24"/>
          <w:szCs w:val="36"/>
        </w:rPr>
        <w:t xml:space="preserve"> – optional, but we would like program feedback if the client is willing</w:t>
      </w:r>
    </w:p>
    <w:p w:rsidR="008F516E" w:rsidRPr="008F516E" w:rsidRDefault="008F516E" w:rsidP="008F516E">
      <w:pPr>
        <w:rPr>
          <w:sz w:val="24"/>
          <w:szCs w:val="36"/>
        </w:rPr>
      </w:pPr>
    </w:p>
    <w:p w:rsidR="008F516E" w:rsidRPr="008F516E" w:rsidRDefault="008F516E" w:rsidP="008F516E">
      <w:pPr>
        <w:rPr>
          <w:sz w:val="24"/>
          <w:szCs w:val="36"/>
        </w:rPr>
      </w:pPr>
    </w:p>
    <w:p w:rsidR="00B11AAC" w:rsidRPr="008F516E" w:rsidRDefault="00B11AAC" w:rsidP="008F516E">
      <w:pPr>
        <w:jc w:val="right"/>
        <w:rPr>
          <w:sz w:val="24"/>
          <w:szCs w:val="36"/>
        </w:rPr>
      </w:pPr>
    </w:p>
    <w:sectPr w:rsidR="00B11AAC" w:rsidRPr="008F516E" w:rsidSect="002E1C1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1C" w:rsidRDefault="00F9621C" w:rsidP="00F9621C">
      <w:r>
        <w:separator/>
      </w:r>
    </w:p>
  </w:endnote>
  <w:endnote w:type="continuationSeparator" w:id="0">
    <w:p w:rsidR="00F9621C" w:rsidRDefault="00F9621C" w:rsidP="00F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1C" w:rsidRPr="00F9621C" w:rsidRDefault="00F9621C" w:rsidP="00F9621C">
    <w:pPr>
      <w:pStyle w:val="Footer"/>
      <w:jc w:val="right"/>
      <w:rPr>
        <w:sz w:val="16"/>
      </w:rPr>
    </w:pPr>
    <w:r w:rsidRPr="00F9621C">
      <w:rPr>
        <w:sz w:val="16"/>
      </w:rPr>
      <w:t xml:space="preserve">Updated:  </w:t>
    </w:r>
    <w:r w:rsidR="008F516E">
      <w:rPr>
        <w:sz w:val="16"/>
      </w:rPr>
      <w:t>4</w:t>
    </w:r>
    <w:r w:rsidRPr="00F9621C">
      <w:rPr>
        <w:sz w:val="16"/>
      </w:rPr>
      <w:t>/201</w:t>
    </w:r>
    <w:r w:rsidR="008F516E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1C" w:rsidRDefault="00F9621C" w:rsidP="00F9621C">
      <w:r>
        <w:separator/>
      </w:r>
    </w:p>
  </w:footnote>
  <w:footnote w:type="continuationSeparator" w:id="0">
    <w:p w:rsidR="00F9621C" w:rsidRDefault="00F9621C" w:rsidP="00F9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33A"/>
    <w:multiLevelType w:val="hybridMultilevel"/>
    <w:tmpl w:val="BF6E79A4"/>
    <w:lvl w:ilvl="0" w:tplc="F028F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DA5"/>
    <w:multiLevelType w:val="hybridMultilevel"/>
    <w:tmpl w:val="D52A5F58"/>
    <w:lvl w:ilvl="0" w:tplc="8A0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2F98"/>
    <w:multiLevelType w:val="hybridMultilevel"/>
    <w:tmpl w:val="FFDEA582"/>
    <w:lvl w:ilvl="0" w:tplc="46DA9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A4"/>
    <w:rsid w:val="000035E0"/>
    <w:rsid w:val="00007061"/>
    <w:rsid w:val="00020DAD"/>
    <w:rsid w:val="00031A16"/>
    <w:rsid w:val="00040646"/>
    <w:rsid w:val="00044978"/>
    <w:rsid w:val="00045636"/>
    <w:rsid w:val="000810D4"/>
    <w:rsid w:val="00081696"/>
    <w:rsid w:val="00091CD3"/>
    <w:rsid w:val="000B743E"/>
    <w:rsid w:val="000C39D2"/>
    <w:rsid w:val="000D12FB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8699A"/>
    <w:rsid w:val="001A4D9A"/>
    <w:rsid w:val="001B278F"/>
    <w:rsid w:val="001B378D"/>
    <w:rsid w:val="001B5AC8"/>
    <w:rsid w:val="001C394E"/>
    <w:rsid w:val="001D08AB"/>
    <w:rsid w:val="001D7581"/>
    <w:rsid w:val="001F054D"/>
    <w:rsid w:val="001F3240"/>
    <w:rsid w:val="00213174"/>
    <w:rsid w:val="002175D1"/>
    <w:rsid w:val="002200AB"/>
    <w:rsid w:val="0022305B"/>
    <w:rsid w:val="00251177"/>
    <w:rsid w:val="00256CCC"/>
    <w:rsid w:val="00264A88"/>
    <w:rsid w:val="00264D1B"/>
    <w:rsid w:val="00265B91"/>
    <w:rsid w:val="0027092E"/>
    <w:rsid w:val="00297F85"/>
    <w:rsid w:val="002A0DD9"/>
    <w:rsid w:val="002B4DFD"/>
    <w:rsid w:val="002C19F5"/>
    <w:rsid w:val="002C26CF"/>
    <w:rsid w:val="002E1C13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41870"/>
    <w:rsid w:val="00345146"/>
    <w:rsid w:val="00345254"/>
    <w:rsid w:val="003579D3"/>
    <w:rsid w:val="0037366D"/>
    <w:rsid w:val="00397422"/>
    <w:rsid w:val="003A03D7"/>
    <w:rsid w:val="003A228A"/>
    <w:rsid w:val="003A3E90"/>
    <w:rsid w:val="003A43D2"/>
    <w:rsid w:val="003A5F5B"/>
    <w:rsid w:val="003D2A93"/>
    <w:rsid w:val="003E04D5"/>
    <w:rsid w:val="003E4A45"/>
    <w:rsid w:val="003F351C"/>
    <w:rsid w:val="00404320"/>
    <w:rsid w:val="00420BCD"/>
    <w:rsid w:val="00425B51"/>
    <w:rsid w:val="004315FB"/>
    <w:rsid w:val="0043282C"/>
    <w:rsid w:val="0044129B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213E0"/>
    <w:rsid w:val="005277F1"/>
    <w:rsid w:val="005331FC"/>
    <w:rsid w:val="00533843"/>
    <w:rsid w:val="00540901"/>
    <w:rsid w:val="00555132"/>
    <w:rsid w:val="00556E59"/>
    <w:rsid w:val="00557E4A"/>
    <w:rsid w:val="0058298F"/>
    <w:rsid w:val="005A3A08"/>
    <w:rsid w:val="005A5897"/>
    <w:rsid w:val="005B1271"/>
    <w:rsid w:val="005B16C9"/>
    <w:rsid w:val="005C7064"/>
    <w:rsid w:val="005D3EEE"/>
    <w:rsid w:val="005E55A5"/>
    <w:rsid w:val="005F00A0"/>
    <w:rsid w:val="005F64FD"/>
    <w:rsid w:val="005F755A"/>
    <w:rsid w:val="006011B8"/>
    <w:rsid w:val="00603CF1"/>
    <w:rsid w:val="0061223F"/>
    <w:rsid w:val="00651F2B"/>
    <w:rsid w:val="00652759"/>
    <w:rsid w:val="00662734"/>
    <w:rsid w:val="0069170B"/>
    <w:rsid w:val="00694E72"/>
    <w:rsid w:val="006E0F47"/>
    <w:rsid w:val="006E16C8"/>
    <w:rsid w:val="006E48BB"/>
    <w:rsid w:val="006E6E42"/>
    <w:rsid w:val="00702ECC"/>
    <w:rsid w:val="0070483E"/>
    <w:rsid w:val="00752BBA"/>
    <w:rsid w:val="00756974"/>
    <w:rsid w:val="00770AB5"/>
    <w:rsid w:val="00780D03"/>
    <w:rsid w:val="00781841"/>
    <w:rsid w:val="00790FC0"/>
    <w:rsid w:val="00797C65"/>
    <w:rsid w:val="007A273C"/>
    <w:rsid w:val="007B0D99"/>
    <w:rsid w:val="007B2399"/>
    <w:rsid w:val="007B7A8A"/>
    <w:rsid w:val="007C7A30"/>
    <w:rsid w:val="007D45EA"/>
    <w:rsid w:val="007E0E45"/>
    <w:rsid w:val="007E3EEE"/>
    <w:rsid w:val="007F2808"/>
    <w:rsid w:val="00800298"/>
    <w:rsid w:val="00802A9C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D88"/>
    <w:rsid w:val="008941B9"/>
    <w:rsid w:val="008A2775"/>
    <w:rsid w:val="008B6143"/>
    <w:rsid w:val="008C5B48"/>
    <w:rsid w:val="008F516E"/>
    <w:rsid w:val="008F593B"/>
    <w:rsid w:val="009042C3"/>
    <w:rsid w:val="00907434"/>
    <w:rsid w:val="0091527D"/>
    <w:rsid w:val="00924B70"/>
    <w:rsid w:val="00926295"/>
    <w:rsid w:val="0095641B"/>
    <w:rsid w:val="00964702"/>
    <w:rsid w:val="00965542"/>
    <w:rsid w:val="00982465"/>
    <w:rsid w:val="00983697"/>
    <w:rsid w:val="0099291B"/>
    <w:rsid w:val="009A237E"/>
    <w:rsid w:val="009A4D85"/>
    <w:rsid w:val="009A670D"/>
    <w:rsid w:val="009B4CC6"/>
    <w:rsid w:val="009C6801"/>
    <w:rsid w:val="009D2574"/>
    <w:rsid w:val="009E6733"/>
    <w:rsid w:val="00A038BB"/>
    <w:rsid w:val="00A04C59"/>
    <w:rsid w:val="00A05F09"/>
    <w:rsid w:val="00A11A77"/>
    <w:rsid w:val="00A11C69"/>
    <w:rsid w:val="00A14C6E"/>
    <w:rsid w:val="00A260E9"/>
    <w:rsid w:val="00A33121"/>
    <w:rsid w:val="00A44DBE"/>
    <w:rsid w:val="00A464D0"/>
    <w:rsid w:val="00A5553D"/>
    <w:rsid w:val="00A61606"/>
    <w:rsid w:val="00A655F6"/>
    <w:rsid w:val="00A70309"/>
    <w:rsid w:val="00A90E68"/>
    <w:rsid w:val="00A91ED9"/>
    <w:rsid w:val="00A948AD"/>
    <w:rsid w:val="00A948DE"/>
    <w:rsid w:val="00AA19A4"/>
    <w:rsid w:val="00AA5CD5"/>
    <w:rsid w:val="00AB5A38"/>
    <w:rsid w:val="00AC3921"/>
    <w:rsid w:val="00AD030E"/>
    <w:rsid w:val="00B071E9"/>
    <w:rsid w:val="00B11AAC"/>
    <w:rsid w:val="00B11E78"/>
    <w:rsid w:val="00B168C9"/>
    <w:rsid w:val="00B27C87"/>
    <w:rsid w:val="00B3174C"/>
    <w:rsid w:val="00B356A0"/>
    <w:rsid w:val="00B4021C"/>
    <w:rsid w:val="00B50F19"/>
    <w:rsid w:val="00B603A4"/>
    <w:rsid w:val="00B71CA3"/>
    <w:rsid w:val="00B73569"/>
    <w:rsid w:val="00B75159"/>
    <w:rsid w:val="00B7521D"/>
    <w:rsid w:val="00B96E1A"/>
    <w:rsid w:val="00BA52B4"/>
    <w:rsid w:val="00BB144F"/>
    <w:rsid w:val="00BC206C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739DD"/>
    <w:rsid w:val="00C7423C"/>
    <w:rsid w:val="00C75E5D"/>
    <w:rsid w:val="00C8079B"/>
    <w:rsid w:val="00C81818"/>
    <w:rsid w:val="00C86039"/>
    <w:rsid w:val="00C94760"/>
    <w:rsid w:val="00CA2E9D"/>
    <w:rsid w:val="00CA3F1A"/>
    <w:rsid w:val="00CA466C"/>
    <w:rsid w:val="00CB5506"/>
    <w:rsid w:val="00CB55A4"/>
    <w:rsid w:val="00CB65F7"/>
    <w:rsid w:val="00CC2F45"/>
    <w:rsid w:val="00CC2FB1"/>
    <w:rsid w:val="00CD1B6A"/>
    <w:rsid w:val="00CE53C6"/>
    <w:rsid w:val="00CE75C2"/>
    <w:rsid w:val="00D052B5"/>
    <w:rsid w:val="00D063B2"/>
    <w:rsid w:val="00D1351F"/>
    <w:rsid w:val="00D21E94"/>
    <w:rsid w:val="00D24E66"/>
    <w:rsid w:val="00D57F9E"/>
    <w:rsid w:val="00D827E5"/>
    <w:rsid w:val="00D82870"/>
    <w:rsid w:val="00DB074D"/>
    <w:rsid w:val="00DB703D"/>
    <w:rsid w:val="00DC341E"/>
    <w:rsid w:val="00DC3E00"/>
    <w:rsid w:val="00DD1361"/>
    <w:rsid w:val="00DE1ACE"/>
    <w:rsid w:val="00DE5658"/>
    <w:rsid w:val="00DF50F1"/>
    <w:rsid w:val="00DF5BEF"/>
    <w:rsid w:val="00DF7AE1"/>
    <w:rsid w:val="00E07680"/>
    <w:rsid w:val="00E12B70"/>
    <w:rsid w:val="00E25BC6"/>
    <w:rsid w:val="00E31EA9"/>
    <w:rsid w:val="00E368CD"/>
    <w:rsid w:val="00E43534"/>
    <w:rsid w:val="00E72FF8"/>
    <w:rsid w:val="00E751C2"/>
    <w:rsid w:val="00E81B7E"/>
    <w:rsid w:val="00E85337"/>
    <w:rsid w:val="00E90B51"/>
    <w:rsid w:val="00EA28BE"/>
    <w:rsid w:val="00EC7203"/>
    <w:rsid w:val="00ED4FB3"/>
    <w:rsid w:val="00ED64D5"/>
    <w:rsid w:val="00EE2348"/>
    <w:rsid w:val="00EE25DF"/>
    <w:rsid w:val="00EF00F7"/>
    <w:rsid w:val="00EF6AC0"/>
    <w:rsid w:val="00EF6C79"/>
    <w:rsid w:val="00F01FAB"/>
    <w:rsid w:val="00F20350"/>
    <w:rsid w:val="00F3387E"/>
    <w:rsid w:val="00F431BD"/>
    <w:rsid w:val="00F63D04"/>
    <w:rsid w:val="00F64760"/>
    <w:rsid w:val="00F9621C"/>
    <w:rsid w:val="00FB460F"/>
    <w:rsid w:val="00FB5574"/>
    <w:rsid w:val="00FC6CBF"/>
    <w:rsid w:val="00FD545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18E"/>
  <w15:chartTrackingRefBased/>
  <w15:docId w15:val="{38D6ECAF-839D-4D28-A47C-311F870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1C"/>
  </w:style>
  <w:style w:type="paragraph" w:styleId="Footer">
    <w:name w:val="footer"/>
    <w:basedOn w:val="Normal"/>
    <w:link w:val="FooterChar"/>
    <w:uiPriority w:val="99"/>
    <w:unhideWhenUsed/>
    <w:rsid w:val="00F96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8</cp:revision>
  <dcterms:created xsi:type="dcterms:W3CDTF">2018-01-25T15:16:00Z</dcterms:created>
  <dcterms:modified xsi:type="dcterms:W3CDTF">2019-04-25T15:50:00Z</dcterms:modified>
</cp:coreProperties>
</file>